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79"/>
        <w:gridCol w:w="1513"/>
        <w:gridCol w:w="1515"/>
        <w:gridCol w:w="1529"/>
        <w:gridCol w:w="1607"/>
        <w:gridCol w:w="1613"/>
        <w:gridCol w:w="1777"/>
        <w:gridCol w:w="1516"/>
        <w:gridCol w:w="1513"/>
      </w:tblGrid>
      <w:tr w:rsidR="00962C5F" w:rsidTr="00F030B4">
        <w:trPr>
          <w:trHeight w:val="1692"/>
        </w:trPr>
        <w:tc>
          <w:tcPr>
            <w:tcW w:w="1276" w:type="dxa"/>
            <w:shd w:val="clear" w:color="auto" w:fill="BDD6EE" w:themeFill="accent1" w:themeFillTint="66"/>
          </w:tcPr>
          <w:p w:rsidR="00962C5F" w:rsidRPr="00297E5D" w:rsidRDefault="00962C5F" w:rsidP="00824616">
            <w:pPr>
              <w:rPr>
                <w:b/>
              </w:rPr>
            </w:pPr>
            <w:r>
              <w:rPr>
                <w:b/>
              </w:rPr>
              <w:t>Basildon CE Primary EYFS Learning Goals</w:t>
            </w:r>
          </w:p>
        </w:tc>
        <w:tc>
          <w:tcPr>
            <w:tcW w:w="1579" w:type="dxa"/>
            <w:shd w:val="clear" w:color="auto" w:fill="FFF5D9"/>
          </w:tcPr>
          <w:p w:rsidR="00962C5F" w:rsidRDefault="00962C5F" w:rsidP="00695878"/>
          <w:p w:rsidR="00962C5F" w:rsidRDefault="00962C5F" w:rsidP="00695878"/>
          <w:p w:rsidR="00962C5F" w:rsidRDefault="00962C5F" w:rsidP="00695878">
            <w:r>
              <w:rPr>
                <w:noProof/>
                <w:lang w:eastAsia="en-GB"/>
              </w:rPr>
              <w:drawing>
                <wp:inline distT="0" distB="0" distL="0" distR="0" wp14:anchorId="5A79D733" wp14:editId="0F4196E6">
                  <wp:extent cx="230480" cy="479797"/>
                  <wp:effectExtent l="0" t="0" r="7303" b="7302"/>
                  <wp:docPr id="19" name="Picture 19" descr="Blue Footprint Png Clip,Foot Print Clip Art,arrow clip art png | Fti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lue Footprint Png Clip,Foot Print Clip Art,arrow clip art png | Fti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7884" cy="51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shd w:val="clear" w:color="auto" w:fill="FFF5D9"/>
          </w:tcPr>
          <w:p w:rsidR="00962C5F" w:rsidRDefault="00962C5F" w:rsidP="00824616"/>
          <w:p w:rsidR="00962C5F" w:rsidRDefault="00962C5F" w:rsidP="00824616"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06D591D" wp14:editId="2E009D54">
                  <wp:extent cx="239194" cy="482737"/>
                  <wp:effectExtent l="0" t="7620" r="1270" b="1270"/>
                  <wp:docPr id="20" name="Picture 20" descr="Blue Footprint Png Clip,Foot Print Clip Art,arrow clip art png | Fti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lue Footprint Png Clip,Foot Print Clip Art,arrow clip art png | Fti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465274" cy="93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C5F" w:rsidRDefault="00962C5F" w:rsidP="00824616"/>
        </w:tc>
        <w:tc>
          <w:tcPr>
            <w:tcW w:w="1515" w:type="dxa"/>
            <w:shd w:val="clear" w:color="auto" w:fill="FFF5D9"/>
          </w:tcPr>
          <w:p w:rsidR="00962C5F" w:rsidRDefault="00962C5F" w:rsidP="00427B11"/>
          <w:p w:rsidR="00962C5F" w:rsidRDefault="00962C5F" w:rsidP="00427B11"/>
          <w:p w:rsidR="00962C5F" w:rsidRDefault="00962C5F" w:rsidP="00824616">
            <w:r>
              <w:rPr>
                <w:noProof/>
                <w:lang w:eastAsia="en-GB"/>
              </w:rPr>
              <w:drawing>
                <wp:inline distT="0" distB="0" distL="0" distR="0" wp14:anchorId="17913C57" wp14:editId="39C4A345">
                  <wp:extent cx="230480" cy="479797"/>
                  <wp:effectExtent l="0" t="0" r="7303" b="7302"/>
                  <wp:docPr id="21" name="Picture 21" descr="Blue Footprint Png Clip,Foot Print Clip Art,arrow clip art png | Fti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lue Footprint Png Clip,Foot Print Clip Art,arrow clip art png | Fti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7884" cy="51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shd w:val="clear" w:color="auto" w:fill="FDF1E9"/>
          </w:tcPr>
          <w:p w:rsidR="00962C5F" w:rsidRDefault="00962C5F" w:rsidP="00824616"/>
          <w:p w:rsidR="00962C5F" w:rsidRDefault="00962C5F" w:rsidP="00824616">
            <w:r>
              <w:rPr>
                <w:noProof/>
                <w:lang w:eastAsia="en-GB"/>
              </w:rPr>
              <w:drawing>
                <wp:inline distT="0" distB="0" distL="0" distR="0" wp14:anchorId="57827E5C" wp14:editId="44367925">
                  <wp:extent cx="239194" cy="482737"/>
                  <wp:effectExtent l="0" t="7620" r="1270" b="1270"/>
                  <wp:docPr id="22" name="Picture 22" descr="Blue Footprint Png Clip,Foot Print Clip Art,arrow clip art png | Fti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lue Footprint Png Clip,Foot Print Clip Art,arrow clip art png | Fti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465274" cy="93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shd w:val="clear" w:color="auto" w:fill="FDF1E9"/>
          </w:tcPr>
          <w:p w:rsidR="00962C5F" w:rsidRDefault="00962C5F" w:rsidP="00824616"/>
          <w:p w:rsidR="00962C5F" w:rsidRDefault="00962C5F" w:rsidP="00824616"/>
          <w:p w:rsidR="00962C5F" w:rsidRPr="003E23D2" w:rsidRDefault="00962C5F" w:rsidP="00824616">
            <w:r>
              <w:rPr>
                <w:noProof/>
                <w:lang w:eastAsia="en-GB"/>
              </w:rPr>
              <w:drawing>
                <wp:inline distT="0" distB="0" distL="0" distR="0" wp14:anchorId="0EF430BD" wp14:editId="48FE87F8">
                  <wp:extent cx="230480" cy="479797"/>
                  <wp:effectExtent l="0" t="0" r="7303" b="7302"/>
                  <wp:docPr id="23" name="Picture 23" descr="Blue Footprint Png Clip,Foot Print Clip Art,arrow clip art png | Fti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lue Footprint Png Clip,Foot Print Clip Art,arrow clip art png | Fti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7884" cy="51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dxa"/>
            <w:shd w:val="clear" w:color="auto" w:fill="FDF1E9"/>
          </w:tcPr>
          <w:p w:rsidR="00962C5F" w:rsidRPr="003E23D2" w:rsidRDefault="00962C5F" w:rsidP="00824616">
            <w:r>
              <w:rPr>
                <w:noProof/>
                <w:lang w:eastAsia="en-GB"/>
              </w:rPr>
              <w:drawing>
                <wp:inline distT="0" distB="0" distL="0" distR="0" wp14:anchorId="61031017" wp14:editId="4D8D3B24">
                  <wp:extent cx="239194" cy="482737"/>
                  <wp:effectExtent l="0" t="7620" r="1270" b="1270"/>
                  <wp:docPr id="24" name="Picture 24" descr="Blue Footprint Png Clip,Foot Print Clip Art,arrow clip art png | Fti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lue Footprint Png Clip,Foot Print Clip Art,arrow clip art png | Fti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465274" cy="93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  <w:shd w:val="clear" w:color="auto" w:fill="EFF6EA"/>
          </w:tcPr>
          <w:p w:rsidR="00962C5F" w:rsidRDefault="00962C5F" w:rsidP="00824616"/>
          <w:p w:rsidR="00962C5F" w:rsidRDefault="00962C5F" w:rsidP="00824616"/>
          <w:p w:rsidR="00962C5F" w:rsidRPr="003E23D2" w:rsidRDefault="00962C5F" w:rsidP="00824616">
            <w:r>
              <w:rPr>
                <w:noProof/>
                <w:lang w:eastAsia="en-GB"/>
              </w:rPr>
              <w:drawing>
                <wp:inline distT="0" distB="0" distL="0" distR="0" wp14:anchorId="73F768EB" wp14:editId="7580E4E5">
                  <wp:extent cx="230480" cy="479797"/>
                  <wp:effectExtent l="0" t="0" r="7303" b="7302"/>
                  <wp:docPr id="25" name="Picture 25" descr="Blue Footprint Png Clip,Foot Print Clip Art,arrow clip art png | Fti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lue Footprint Png Clip,Foot Print Clip Art,arrow clip art png | Fti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7884" cy="51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" w:type="dxa"/>
            <w:shd w:val="clear" w:color="auto" w:fill="EFF6EA"/>
          </w:tcPr>
          <w:p w:rsidR="00962C5F" w:rsidRDefault="00962C5F" w:rsidP="00824616">
            <w:r>
              <w:rPr>
                <w:noProof/>
                <w:lang w:eastAsia="en-GB"/>
              </w:rPr>
              <w:drawing>
                <wp:inline distT="0" distB="0" distL="0" distR="0" wp14:anchorId="33433550" wp14:editId="34610ADD">
                  <wp:extent cx="239194" cy="482737"/>
                  <wp:effectExtent l="0" t="7620" r="1270" b="1270"/>
                  <wp:docPr id="26" name="Picture 26" descr="Blue Footprint Png Clip,Foot Print Clip Art,arrow clip art png | Fti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lue Footprint Png Clip,Foot Print Clip Art,arrow clip art png | Fti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465274" cy="93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shd w:val="clear" w:color="auto" w:fill="EFF6EA"/>
          </w:tcPr>
          <w:p w:rsidR="00962C5F" w:rsidRDefault="00962C5F" w:rsidP="00824616">
            <w:pPr>
              <w:rPr>
                <w:noProof/>
                <w:lang w:eastAsia="en-GB"/>
              </w:rPr>
            </w:pPr>
          </w:p>
          <w:p w:rsidR="00962C5F" w:rsidRDefault="00962C5F" w:rsidP="00824616">
            <w:r>
              <w:rPr>
                <w:noProof/>
                <w:lang w:eastAsia="en-GB"/>
              </w:rPr>
              <w:drawing>
                <wp:inline distT="0" distB="0" distL="0" distR="0" wp14:anchorId="594D4024" wp14:editId="03A2814F">
                  <wp:extent cx="818920" cy="603250"/>
                  <wp:effectExtent l="0" t="0" r="635" b="6350"/>
                  <wp:docPr id="27" name="Picture 27" descr="Free Transparent Target, Download Free Transparent Target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Transparent Target, Download Free Transparent Target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744" cy="60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0B4" w:rsidTr="00F030B4">
        <w:trPr>
          <w:trHeight w:val="2055"/>
        </w:trPr>
        <w:tc>
          <w:tcPr>
            <w:tcW w:w="1276" w:type="dxa"/>
            <w:shd w:val="clear" w:color="auto" w:fill="DEEAF6" w:themeFill="accent1" w:themeFillTint="33"/>
          </w:tcPr>
          <w:p w:rsidR="00A12CB1" w:rsidRPr="008C7DB6" w:rsidRDefault="008C7DB6" w:rsidP="008C7DB6">
            <w:pPr>
              <w:rPr>
                <w:b/>
              </w:rPr>
            </w:pPr>
            <w:r>
              <w:rPr>
                <w:b/>
              </w:rPr>
              <w:t>1.</w:t>
            </w:r>
            <w:r w:rsidR="00A12CB1" w:rsidRPr="008C7DB6">
              <w:rPr>
                <w:b/>
              </w:rPr>
              <w:t>Settle In</w:t>
            </w:r>
          </w:p>
        </w:tc>
        <w:tc>
          <w:tcPr>
            <w:tcW w:w="1579" w:type="dxa"/>
            <w:shd w:val="clear" w:color="auto" w:fill="FFF5D9"/>
          </w:tcPr>
          <w:p w:rsidR="00A12CB1" w:rsidRDefault="00A12CB1" w:rsidP="008442A5">
            <w:r>
              <w:t>Form relationships with adult in the classroom.</w:t>
            </w:r>
          </w:p>
          <w:p w:rsidR="00B00B61" w:rsidRDefault="00B00B61" w:rsidP="008442A5">
            <w:r>
              <w:t>Ask for help.</w:t>
            </w:r>
          </w:p>
          <w:p w:rsidR="00962C5F" w:rsidRDefault="00962C5F" w:rsidP="008442A5"/>
          <w:p w:rsidR="00A12CB1" w:rsidRDefault="00A12CB1" w:rsidP="008442A5"/>
        </w:tc>
        <w:tc>
          <w:tcPr>
            <w:tcW w:w="1513" w:type="dxa"/>
            <w:shd w:val="clear" w:color="auto" w:fill="FFF5D9"/>
          </w:tcPr>
          <w:p w:rsidR="00A12CB1" w:rsidRDefault="00A12CB1" w:rsidP="008442A5">
            <w:r>
              <w:t xml:space="preserve">Manage </w:t>
            </w:r>
            <w:r w:rsidR="00565B3E">
              <w:t>their</w:t>
            </w:r>
            <w:r>
              <w:t xml:space="preserve"> coat, shoes, hat, gloves, wellies and P.E. kit </w:t>
            </w:r>
            <w:proofErr w:type="spellStart"/>
            <w:r>
              <w:t>etc</w:t>
            </w:r>
            <w:proofErr w:type="spellEnd"/>
          </w:p>
          <w:p w:rsidR="00A12CB1" w:rsidRDefault="00A12CB1" w:rsidP="008442A5">
            <w:r>
              <w:t>Uses the toilet independently</w:t>
            </w:r>
          </w:p>
          <w:p w:rsidR="00A12CB1" w:rsidRDefault="00A12CB1" w:rsidP="008442A5">
            <w:r>
              <w:t>separate</w:t>
            </w:r>
            <w:r w:rsidR="00B00B61">
              <w:t>s</w:t>
            </w:r>
            <w:r>
              <w:t xml:space="preserve"> with increasing ease from parent/carer</w:t>
            </w:r>
          </w:p>
          <w:p w:rsidR="00A12CB1" w:rsidRDefault="00A12CB1" w:rsidP="00B00B61"/>
        </w:tc>
        <w:tc>
          <w:tcPr>
            <w:tcW w:w="1515" w:type="dxa"/>
            <w:shd w:val="clear" w:color="auto" w:fill="FFF5D9"/>
          </w:tcPr>
          <w:p w:rsidR="00A12CB1" w:rsidRDefault="00565B3E" w:rsidP="008442A5">
            <w:r>
              <w:t>Use</w:t>
            </w:r>
            <w:r w:rsidR="00B00B61">
              <w:t xml:space="preserve"> the toilet and w</w:t>
            </w:r>
            <w:r w:rsidR="00A12CB1">
              <w:t>ash</w:t>
            </w:r>
            <w:r w:rsidR="00B00B61">
              <w:t>es</w:t>
            </w:r>
            <w:r w:rsidR="00A12CB1">
              <w:t xml:space="preserve"> hands independently </w:t>
            </w:r>
            <w:r>
              <w:t>Explain</w:t>
            </w:r>
            <w:r w:rsidR="00A12CB1">
              <w:t xml:space="preserve"> how and why we wash our hands </w:t>
            </w:r>
          </w:p>
          <w:p w:rsidR="00A12CB1" w:rsidRDefault="00B00B61" w:rsidP="008442A5">
            <w:r>
              <w:t>T</w:t>
            </w:r>
            <w:r w:rsidR="00A12CB1">
              <w:t>ake</w:t>
            </w:r>
            <w:r>
              <w:t>s</w:t>
            </w:r>
            <w:r w:rsidR="00A12CB1">
              <w:t xml:space="preserve"> part in pretend play</w:t>
            </w:r>
          </w:p>
          <w:p w:rsidR="00A12CB1" w:rsidRDefault="00A12CB1" w:rsidP="008442A5">
            <w:r>
              <w:t>Talks to other adults they see on a daily basis.</w:t>
            </w:r>
          </w:p>
        </w:tc>
        <w:tc>
          <w:tcPr>
            <w:tcW w:w="1529" w:type="dxa"/>
            <w:shd w:val="clear" w:color="auto" w:fill="FDF1E9"/>
          </w:tcPr>
          <w:p w:rsidR="00A12CB1" w:rsidRDefault="00A12CB1" w:rsidP="008442A5">
            <w:r>
              <w:t>Select resources independently from the environment</w:t>
            </w:r>
          </w:p>
          <w:p w:rsidR="00A12CB1" w:rsidRDefault="00A12CB1" w:rsidP="008442A5">
            <w:r>
              <w:t xml:space="preserve">Talk about the effects of exercise on </w:t>
            </w:r>
            <w:r w:rsidR="00565B3E">
              <w:t>their</w:t>
            </w:r>
            <w:r>
              <w:t xml:space="preserve"> body</w:t>
            </w:r>
          </w:p>
          <w:p w:rsidR="00A12CB1" w:rsidRDefault="00A12CB1" w:rsidP="008442A5">
            <w:r>
              <w:t>Persevere with difficulties</w:t>
            </w:r>
          </w:p>
          <w:p w:rsidR="00A12CB1" w:rsidRDefault="00A12CB1" w:rsidP="008442A5"/>
        </w:tc>
        <w:tc>
          <w:tcPr>
            <w:tcW w:w="1607" w:type="dxa"/>
            <w:shd w:val="clear" w:color="auto" w:fill="FDF1E9"/>
          </w:tcPr>
          <w:p w:rsidR="00A12CB1" w:rsidRDefault="00A12CB1" w:rsidP="008442A5">
            <w:r>
              <w:t xml:space="preserve">Use names of adults and children and social phrases 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proofErr w:type="gramStart"/>
            <w:r>
              <w:t>good</w:t>
            </w:r>
            <w:proofErr w:type="gramEnd"/>
            <w:r>
              <w:t xml:space="preserve"> morning, how are you?</w:t>
            </w:r>
          </w:p>
          <w:p w:rsidR="00A12CB1" w:rsidRDefault="00A12CB1" w:rsidP="008442A5">
            <w:r>
              <w:t>Share ideas/work with the class.</w:t>
            </w:r>
          </w:p>
          <w:p w:rsidR="00A12CB1" w:rsidRDefault="00962C5F" w:rsidP="008442A5">
            <w:r>
              <w:t>Play and Learn collaboratively</w:t>
            </w:r>
          </w:p>
        </w:tc>
        <w:tc>
          <w:tcPr>
            <w:tcW w:w="1613" w:type="dxa"/>
            <w:shd w:val="clear" w:color="auto" w:fill="FDF1E9"/>
          </w:tcPr>
          <w:p w:rsidR="00A12CB1" w:rsidRDefault="00A12CB1" w:rsidP="008442A5">
            <w:r>
              <w:t>Ask for the resources that I need.</w:t>
            </w:r>
          </w:p>
          <w:p w:rsidR="00A12CB1" w:rsidRDefault="00A12CB1" w:rsidP="008442A5">
            <w:r>
              <w:t>Is beco</w:t>
            </w:r>
            <w:r w:rsidR="00962C5F">
              <w:t xml:space="preserve">ming confident and </w:t>
            </w:r>
            <w:proofErr w:type="spellStart"/>
            <w:r w:rsidR="00962C5F">
              <w:t>self assured</w:t>
            </w:r>
            <w:proofErr w:type="spellEnd"/>
          </w:p>
          <w:p w:rsidR="00962C5F" w:rsidRDefault="00962C5F" w:rsidP="00565B3E">
            <w:r>
              <w:t xml:space="preserve">Know how to look after themselves – washing, brushing teeth and getting enough sleep </w:t>
            </w:r>
          </w:p>
        </w:tc>
        <w:tc>
          <w:tcPr>
            <w:tcW w:w="1777" w:type="dxa"/>
            <w:shd w:val="clear" w:color="auto" w:fill="EFF6EA"/>
          </w:tcPr>
          <w:p w:rsidR="00A12CB1" w:rsidRDefault="00A12CB1" w:rsidP="008442A5">
            <w:r>
              <w:t>Take exercise regularly</w:t>
            </w:r>
          </w:p>
          <w:p w:rsidR="00A12CB1" w:rsidRDefault="00A12CB1" w:rsidP="008442A5">
            <w:r>
              <w:t>Manages own needs, including going to the toilet, washing hands and dressing independently</w:t>
            </w:r>
            <w:r w:rsidR="00962C5F">
              <w:t>.</w:t>
            </w:r>
          </w:p>
          <w:p w:rsidR="00A12CB1" w:rsidRDefault="00962C5F" w:rsidP="008442A5">
            <w:r>
              <w:t>Explain what makes a healthy diet, including drinking water</w:t>
            </w:r>
          </w:p>
        </w:tc>
        <w:tc>
          <w:tcPr>
            <w:tcW w:w="1516" w:type="dxa"/>
            <w:shd w:val="clear" w:color="auto" w:fill="EFF6EA"/>
          </w:tcPr>
          <w:p w:rsidR="00A12CB1" w:rsidRDefault="00A12CB1" w:rsidP="008442A5">
            <w:r>
              <w:t xml:space="preserve">Explain the ways </w:t>
            </w:r>
            <w:r w:rsidR="00565B3E">
              <w:t>they</w:t>
            </w:r>
            <w:r>
              <w:t xml:space="preserve"> </w:t>
            </w:r>
            <w:r w:rsidR="00565B3E">
              <w:t xml:space="preserve">make </w:t>
            </w:r>
            <w:r>
              <w:t>healthy choices today</w:t>
            </w:r>
          </w:p>
          <w:p w:rsidR="00A12CB1" w:rsidRDefault="00A12CB1" w:rsidP="008442A5">
            <w:r>
              <w:t>Has a stable view of themselves</w:t>
            </w:r>
          </w:p>
          <w:p w:rsidR="00A12CB1" w:rsidRDefault="00A12CB1" w:rsidP="008442A5">
            <w:r>
              <w:t>Presentation to the class.</w:t>
            </w:r>
          </w:p>
        </w:tc>
        <w:tc>
          <w:tcPr>
            <w:tcW w:w="1513" w:type="dxa"/>
            <w:shd w:val="clear" w:color="auto" w:fill="EFF6EA"/>
          </w:tcPr>
          <w:p w:rsidR="00A12CB1" w:rsidRDefault="00A12CB1" w:rsidP="008442A5">
            <w:r>
              <w:t>Settle in and become a happy, healthy and confident learner</w:t>
            </w:r>
          </w:p>
          <w:p w:rsidR="00A12CB1" w:rsidRDefault="00A12CB1" w:rsidP="008442A5"/>
          <w:p w:rsidR="00A12CB1" w:rsidRDefault="00A12CB1" w:rsidP="008442A5"/>
        </w:tc>
      </w:tr>
      <w:tr w:rsidR="00F030B4" w:rsidTr="00F030B4">
        <w:trPr>
          <w:trHeight w:val="2055"/>
        </w:trPr>
        <w:tc>
          <w:tcPr>
            <w:tcW w:w="1276" w:type="dxa"/>
            <w:shd w:val="clear" w:color="auto" w:fill="DEEAF6" w:themeFill="accent1" w:themeFillTint="33"/>
          </w:tcPr>
          <w:p w:rsidR="00A12CB1" w:rsidRPr="009F609D" w:rsidRDefault="00A12CB1" w:rsidP="008442A5">
            <w:r w:rsidRPr="009F609D">
              <w:t>Target</w:t>
            </w:r>
          </w:p>
          <w:p w:rsidR="00A12CB1" w:rsidRPr="009F609D" w:rsidRDefault="00A12CB1" w:rsidP="008442A5">
            <w:r w:rsidRPr="009F609D">
              <w:t>Achieved</w:t>
            </w:r>
          </w:p>
        </w:tc>
        <w:tc>
          <w:tcPr>
            <w:tcW w:w="4607" w:type="dxa"/>
            <w:gridSpan w:val="3"/>
            <w:shd w:val="clear" w:color="auto" w:fill="FFF5D9"/>
          </w:tcPr>
          <w:p w:rsidR="00565B3E" w:rsidRDefault="00A12CB1" w:rsidP="008442A5">
            <w:r>
              <w:t xml:space="preserve">Milestone 1: </w:t>
            </w:r>
          </w:p>
          <w:p w:rsidR="00A12CB1" w:rsidRDefault="000C762D" w:rsidP="008442A5">
            <w:r>
              <w:t>Happily</w:t>
            </w:r>
            <w:r w:rsidR="00A12CB1">
              <w:t xml:space="preserve"> spend a morning or afternoon in Nursery engaging in learning.</w:t>
            </w:r>
          </w:p>
        </w:tc>
        <w:tc>
          <w:tcPr>
            <w:tcW w:w="4749" w:type="dxa"/>
            <w:gridSpan w:val="3"/>
            <w:shd w:val="clear" w:color="auto" w:fill="FDF1E9"/>
          </w:tcPr>
          <w:p w:rsidR="00565B3E" w:rsidRDefault="00A12CB1" w:rsidP="008442A5">
            <w:r>
              <w:t xml:space="preserve">Milestone 2: </w:t>
            </w:r>
          </w:p>
          <w:p w:rsidR="00A12CB1" w:rsidRDefault="000C762D" w:rsidP="008442A5">
            <w:r>
              <w:t>Persevere</w:t>
            </w:r>
            <w:r w:rsidR="00A12CB1">
              <w:t xml:space="preserve"> when faced with a challenge 3 times.</w:t>
            </w:r>
          </w:p>
          <w:p w:rsidR="00A12CB1" w:rsidRDefault="000C762D" w:rsidP="008442A5">
            <w:r>
              <w:t>Play</w:t>
            </w:r>
            <w:r w:rsidR="00A12CB1">
              <w:t xml:space="preserve"> with their peers.</w:t>
            </w:r>
          </w:p>
        </w:tc>
        <w:tc>
          <w:tcPr>
            <w:tcW w:w="4806" w:type="dxa"/>
            <w:gridSpan w:val="3"/>
            <w:shd w:val="clear" w:color="auto" w:fill="EFF6EA"/>
          </w:tcPr>
          <w:p w:rsidR="00565B3E" w:rsidRDefault="00A12CB1" w:rsidP="008442A5">
            <w:r>
              <w:t xml:space="preserve">Milestone 3:  </w:t>
            </w:r>
          </w:p>
          <w:p w:rsidR="00A12CB1" w:rsidRDefault="000C762D" w:rsidP="008442A5">
            <w:r>
              <w:t>E</w:t>
            </w:r>
            <w:r w:rsidR="00A12CB1">
              <w:t>xplain the ways they are making healthy choices.</w:t>
            </w:r>
          </w:p>
          <w:p w:rsidR="00A12CB1" w:rsidRDefault="000C762D" w:rsidP="008442A5">
            <w:r>
              <w:t>Manage</w:t>
            </w:r>
            <w:r w:rsidR="00A12CB1" w:rsidRPr="00903983">
              <w:t xml:space="preserve"> their own needs.</w:t>
            </w:r>
          </w:p>
        </w:tc>
      </w:tr>
      <w:tr w:rsidR="00A12CB1" w:rsidTr="00F030B4">
        <w:trPr>
          <w:trHeight w:val="416"/>
        </w:trPr>
        <w:tc>
          <w:tcPr>
            <w:tcW w:w="1276" w:type="dxa"/>
            <w:shd w:val="clear" w:color="auto" w:fill="DEEAF6" w:themeFill="accent1" w:themeFillTint="33"/>
          </w:tcPr>
          <w:p w:rsidR="00A12CB1" w:rsidRPr="009F609D" w:rsidRDefault="00B00B61" w:rsidP="008442A5">
            <w:r w:rsidRPr="009F609D">
              <w:t>V</w:t>
            </w:r>
            <w:r w:rsidR="00A12CB1" w:rsidRPr="009F609D">
              <w:t>ocabulary</w:t>
            </w:r>
          </w:p>
        </w:tc>
        <w:tc>
          <w:tcPr>
            <w:tcW w:w="14162" w:type="dxa"/>
            <w:gridSpan w:val="9"/>
            <w:shd w:val="clear" w:color="auto" w:fill="FFF5D9"/>
          </w:tcPr>
          <w:p w:rsidR="00A12CB1" w:rsidRDefault="00A12CB1" w:rsidP="008442A5">
            <w:r>
              <w:t xml:space="preserve">Choose, conflict, emotions, fair, feelings, help, manners, rules, share, </w:t>
            </w:r>
            <w:r w:rsidR="00B00B61">
              <w:t xml:space="preserve">take turns, </w:t>
            </w:r>
            <w:r>
              <w:t>sorry</w:t>
            </w:r>
            <w:r w:rsidR="00B00B61">
              <w:t>, healthy, independently, exercise</w:t>
            </w:r>
          </w:p>
        </w:tc>
      </w:tr>
      <w:tr w:rsidR="003F02A6" w:rsidTr="00F030B4">
        <w:trPr>
          <w:trHeight w:val="2055"/>
        </w:trPr>
        <w:tc>
          <w:tcPr>
            <w:tcW w:w="1276" w:type="dxa"/>
            <w:shd w:val="clear" w:color="auto" w:fill="DEEAF6" w:themeFill="accent1" w:themeFillTint="33"/>
          </w:tcPr>
          <w:p w:rsidR="00A00C72" w:rsidRPr="00297E5D" w:rsidRDefault="009F609D" w:rsidP="00FC6761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8C7DB6">
              <w:rPr>
                <w:b/>
              </w:rPr>
              <w:t xml:space="preserve"> </w:t>
            </w:r>
            <w:r>
              <w:rPr>
                <w:b/>
              </w:rPr>
              <w:t>Self-</w:t>
            </w:r>
            <w:r w:rsidR="00A00C72" w:rsidRPr="00297E5D">
              <w:rPr>
                <w:b/>
              </w:rPr>
              <w:t>Regulat</w:t>
            </w:r>
            <w:r w:rsidR="00FC6761">
              <w:rPr>
                <w:b/>
              </w:rPr>
              <w:t>e</w:t>
            </w:r>
          </w:p>
        </w:tc>
        <w:tc>
          <w:tcPr>
            <w:tcW w:w="1579" w:type="dxa"/>
            <w:shd w:val="clear" w:color="auto" w:fill="FFF5D9"/>
          </w:tcPr>
          <w:p w:rsidR="009F51C3" w:rsidRPr="00B73871" w:rsidRDefault="009F51C3" w:rsidP="009F51C3">
            <w:r w:rsidRPr="00B73871">
              <w:t>Know words for expressing feelings</w:t>
            </w:r>
          </w:p>
          <w:p w:rsidR="000911AE" w:rsidRPr="00B73871" w:rsidRDefault="000911AE" w:rsidP="009F51C3">
            <w:proofErr w:type="spellStart"/>
            <w:r w:rsidRPr="00B73871">
              <w:t>Eg</w:t>
            </w:r>
            <w:proofErr w:type="spellEnd"/>
            <w:r w:rsidRPr="00B73871">
              <w:t>. happy, sad, angry, scared</w:t>
            </w:r>
          </w:p>
        </w:tc>
        <w:tc>
          <w:tcPr>
            <w:tcW w:w="1513" w:type="dxa"/>
            <w:shd w:val="clear" w:color="auto" w:fill="FFF5D9"/>
          </w:tcPr>
          <w:p w:rsidR="009F51C3" w:rsidRPr="00B73871" w:rsidRDefault="000C762D" w:rsidP="009F51C3">
            <w:r>
              <w:t xml:space="preserve">Use </w:t>
            </w:r>
            <w:r w:rsidR="00B73871" w:rsidRPr="00B73871">
              <w:t xml:space="preserve">appropriate behaviour for the setting </w:t>
            </w:r>
            <w:proofErr w:type="spellStart"/>
            <w:r w:rsidR="00B73871" w:rsidRPr="00B73871">
              <w:t>eg</w:t>
            </w:r>
            <w:proofErr w:type="spellEnd"/>
            <w:r w:rsidR="00B73871" w:rsidRPr="00B73871">
              <w:t>. indoor voices</w:t>
            </w:r>
          </w:p>
        </w:tc>
        <w:tc>
          <w:tcPr>
            <w:tcW w:w="1515" w:type="dxa"/>
            <w:shd w:val="clear" w:color="auto" w:fill="FFF5D9"/>
          </w:tcPr>
          <w:p w:rsidR="009F51C3" w:rsidRDefault="009F51C3" w:rsidP="009F51C3">
            <w:r w:rsidRPr="00B73871">
              <w:t xml:space="preserve">Identify and name </w:t>
            </w:r>
            <w:r w:rsidR="00565B3E">
              <w:t xml:space="preserve">their </w:t>
            </w:r>
            <w:r w:rsidRPr="00B73871">
              <w:t>own feelings</w:t>
            </w:r>
            <w:r w:rsidR="00B73871" w:rsidRPr="00B73871">
              <w:t xml:space="preserve"> using language rather than physical outbursts to express themselves</w:t>
            </w:r>
          </w:p>
          <w:p w:rsidR="00370DB1" w:rsidRPr="00B73871" w:rsidRDefault="00370DB1" w:rsidP="009F51C3"/>
        </w:tc>
        <w:tc>
          <w:tcPr>
            <w:tcW w:w="1529" w:type="dxa"/>
            <w:shd w:val="clear" w:color="auto" w:fill="FDF1E9"/>
          </w:tcPr>
          <w:p w:rsidR="009F51C3" w:rsidRDefault="009F51C3" w:rsidP="009F51C3">
            <w:r>
              <w:t>Recognise the feelings of others</w:t>
            </w:r>
            <w:r w:rsidR="00B73871">
              <w:t xml:space="preserve"> </w:t>
            </w:r>
          </w:p>
          <w:p w:rsidR="009F51C3" w:rsidRDefault="009F51C3" w:rsidP="009F51C3">
            <w:r>
              <w:t>(characters in books or in real life)</w:t>
            </w:r>
          </w:p>
          <w:p w:rsidR="00B73871" w:rsidRDefault="00B73871" w:rsidP="009F51C3"/>
        </w:tc>
        <w:tc>
          <w:tcPr>
            <w:tcW w:w="1607" w:type="dxa"/>
            <w:shd w:val="clear" w:color="auto" w:fill="FDF1E9"/>
          </w:tcPr>
          <w:p w:rsidR="00370DB1" w:rsidRDefault="000C762D" w:rsidP="009F51C3">
            <w:r>
              <w:t xml:space="preserve">Demonstrate </w:t>
            </w:r>
            <w:r w:rsidR="00370DB1">
              <w:t>perseverance with some emotional control.</w:t>
            </w:r>
          </w:p>
          <w:p w:rsidR="00B73871" w:rsidRDefault="009F51C3" w:rsidP="009F51C3">
            <w:r>
              <w:t>Know</w:t>
            </w:r>
            <w:r w:rsidR="00565B3E">
              <w:t xml:space="preserve"> </w:t>
            </w:r>
            <w:r>
              <w:t>strateg</w:t>
            </w:r>
            <w:r w:rsidR="000C762D">
              <w:t>ies for self-</w:t>
            </w:r>
            <w:r>
              <w:t>calming</w:t>
            </w:r>
          </w:p>
          <w:p w:rsidR="009F51C3" w:rsidRDefault="009F51C3" w:rsidP="009F51C3"/>
        </w:tc>
        <w:tc>
          <w:tcPr>
            <w:tcW w:w="1613" w:type="dxa"/>
            <w:shd w:val="clear" w:color="auto" w:fill="FDF1E9"/>
          </w:tcPr>
          <w:p w:rsidR="009F51C3" w:rsidRDefault="009F51C3" w:rsidP="009F51C3">
            <w:r>
              <w:t xml:space="preserve">Use words to suggest how to solve a problem </w:t>
            </w:r>
          </w:p>
          <w:p w:rsidR="009F51C3" w:rsidRDefault="009F51C3" w:rsidP="009F51C3">
            <w:proofErr w:type="spellStart"/>
            <w:r>
              <w:t>Eg</w:t>
            </w:r>
            <w:proofErr w:type="spellEnd"/>
            <w:r>
              <w:t>. compromise</w:t>
            </w:r>
          </w:p>
          <w:p w:rsidR="00B73871" w:rsidRDefault="00565B3E" w:rsidP="009F51C3">
            <w:r>
              <w:t>Use</w:t>
            </w:r>
            <w:r w:rsidR="000C762D">
              <w:t xml:space="preserve"> strategies for self-</w:t>
            </w:r>
            <w:r w:rsidR="00B73871">
              <w:t>calming</w:t>
            </w:r>
          </w:p>
          <w:p w:rsidR="00021828" w:rsidRDefault="00021828" w:rsidP="009F51C3">
            <w:r w:rsidRPr="00021828">
              <w:t>Can cope with delays in having needs met</w:t>
            </w:r>
          </w:p>
        </w:tc>
        <w:tc>
          <w:tcPr>
            <w:tcW w:w="1777" w:type="dxa"/>
            <w:shd w:val="clear" w:color="auto" w:fill="EFF6EA"/>
          </w:tcPr>
          <w:p w:rsidR="00B73871" w:rsidRDefault="00B73871" w:rsidP="00B73871">
            <w:r>
              <w:t>I</w:t>
            </w:r>
            <w:r w:rsidR="00370DB1">
              <w:t>dentif</w:t>
            </w:r>
            <w:r>
              <w:t>y more complex feelings and recognises them in others.</w:t>
            </w:r>
          </w:p>
        </w:tc>
        <w:tc>
          <w:tcPr>
            <w:tcW w:w="1516" w:type="dxa"/>
            <w:shd w:val="clear" w:color="auto" w:fill="EFF6EA"/>
          </w:tcPr>
          <w:p w:rsidR="00B73871" w:rsidRDefault="00B73871" w:rsidP="009F51C3">
            <w:r>
              <w:t>Listen to someone else</w:t>
            </w:r>
            <w:r w:rsidR="0073376A">
              <w:t>’</w:t>
            </w:r>
            <w:r>
              <w:t>s ideas without interrupting.</w:t>
            </w:r>
          </w:p>
          <w:p w:rsidR="009F51C3" w:rsidRDefault="00370DB1" w:rsidP="009F51C3">
            <w:r>
              <w:t>Say whether they</w:t>
            </w:r>
            <w:r w:rsidR="009F51C3">
              <w:t xml:space="preserve"> agree or disagree and give reasons</w:t>
            </w:r>
          </w:p>
        </w:tc>
        <w:tc>
          <w:tcPr>
            <w:tcW w:w="1513" w:type="dxa"/>
            <w:shd w:val="clear" w:color="auto" w:fill="EFF6EA"/>
          </w:tcPr>
          <w:p w:rsidR="009F51C3" w:rsidRDefault="009F51C3" w:rsidP="009F51C3">
            <w:r>
              <w:t>Solve a disagreement by using words</w:t>
            </w:r>
            <w:r w:rsidR="00B73871">
              <w:t xml:space="preserve"> and demonstrates some basic character virtues </w:t>
            </w:r>
            <w:proofErr w:type="spellStart"/>
            <w:r w:rsidR="00B73871">
              <w:t>eg</w:t>
            </w:r>
            <w:proofErr w:type="spellEnd"/>
            <w:r w:rsidR="00B73871">
              <w:t>. kindness</w:t>
            </w:r>
          </w:p>
          <w:p w:rsidR="00021828" w:rsidRDefault="00021828" w:rsidP="009F51C3"/>
          <w:p w:rsidR="00021828" w:rsidRDefault="00021828" w:rsidP="009F51C3"/>
          <w:p w:rsidR="00021828" w:rsidRDefault="00021828" w:rsidP="009F51C3"/>
        </w:tc>
      </w:tr>
      <w:tr w:rsidR="00833BC5" w:rsidTr="00F030B4">
        <w:trPr>
          <w:trHeight w:val="2055"/>
        </w:trPr>
        <w:tc>
          <w:tcPr>
            <w:tcW w:w="1276" w:type="dxa"/>
            <w:shd w:val="clear" w:color="auto" w:fill="DEEAF6" w:themeFill="accent1" w:themeFillTint="33"/>
          </w:tcPr>
          <w:p w:rsidR="006373D3" w:rsidRDefault="008421F9" w:rsidP="005829A6">
            <w:r>
              <w:t>Target</w:t>
            </w:r>
            <w:r w:rsidR="005829A6">
              <w:t xml:space="preserve"> achieved</w:t>
            </w:r>
          </w:p>
        </w:tc>
        <w:tc>
          <w:tcPr>
            <w:tcW w:w="4607" w:type="dxa"/>
            <w:gridSpan w:val="3"/>
            <w:shd w:val="clear" w:color="auto" w:fill="FFF5D9"/>
          </w:tcPr>
          <w:p w:rsidR="00565B3E" w:rsidRDefault="005829A6" w:rsidP="009F51C3">
            <w:r>
              <w:t>Milestone 1:</w:t>
            </w:r>
          </w:p>
          <w:p w:rsidR="006373D3" w:rsidRPr="00B73871" w:rsidRDefault="005829A6" w:rsidP="009F51C3">
            <w:r>
              <w:t xml:space="preserve"> </w:t>
            </w:r>
            <w:r w:rsidR="000C762D">
              <w:t>I</w:t>
            </w:r>
            <w:r w:rsidR="006373D3">
              <w:t>dentify and name</w:t>
            </w:r>
            <w:r w:rsidR="00565B3E">
              <w:t xml:space="preserve"> their</w:t>
            </w:r>
            <w:r w:rsidR="006373D3">
              <w:t xml:space="preserve"> own feelings</w:t>
            </w:r>
          </w:p>
        </w:tc>
        <w:tc>
          <w:tcPr>
            <w:tcW w:w="4749" w:type="dxa"/>
            <w:gridSpan w:val="3"/>
            <w:shd w:val="clear" w:color="auto" w:fill="FDF1E9"/>
          </w:tcPr>
          <w:p w:rsidR="00565B3E" w:rsidRDefault="005829A6" w:rsidP="009F51C3">
            <w:r>
              <w:t xml:space="preserve">Milestone 2: </w:t>
            </w:r>
          </w:p>
          <w:p w:rsidR="006373D3" w:rsidRDefault="00565B3E" w:rsidP="009F51C3">
            <w:r>
              <w:t>Suggest</w:t>
            </w:r>
            <w:r w:rsidR="00F1444D">
              <w:t xml:space="preserve"> solution in conflict.  </w:t>
            </w:r>
            <w:r w:rsidR="006373D3">
              <w:t>Compromise in play</w:t>
            </w:r>
          </w:p>
        </w:tc>
        <w:tc>
          <w:tcPr>
            <w:tcW w:w="4806" w:type="dxa"/>
            <w:gridSpan w:val="3"/>
            <w:shd w:val="clear" w:color="auto" w:fill="EFF6EA"/>
          </w:tcPr>
          <w:p w:rsidR="00565B3E" w:rsidRDefault="005829A6" w:rsidP="009F51C3">
            <w:r>
              <w:t xml:space="preserve">Milestone 3: </w:t>
            </w:r>
          </w:p>
          <w:p w:rsidR="006373D3" w:rsidRDefault="00565B3E" w:rsidP="009F51C3">
            <w:r>
              <w:t>S</w:t>
            </w:r>
            <w:r w:rsidR="00F1444D">
              <w:t>how an understanding of their own and others feelings and self-regulate behaviour.</w:t>
            </w:r>
          </w:p>
          <w:p w:rsidR="00F1444D" w:rsidRDefault="00F1444D" w:rsidP="009F51C3">
            <w:r>
              <w:t>Solve a disagreement independently</w:t>
            </w:r>
          </w:p>
        </w:tc>
      </w:tr>
      <w:tr w:rsidR="003F0329" w:rsidTr="00F030B4">
        <w:trPr>
          <w:trHeight w:val="2055"/>
        </w:trPr>
        <w:tc>
          <w:tcPr>
            <w:tcW w:w="1276" w:type="dxa"/>
            <w:shd w:val="clear" w:color="auto" w:fill="DEEAF6" w:themeFill="accent1" w:themeFillTint="33"/>
          </w:tcPr>
          <w:p w:rsidR="008421F9" w:rsidRDefault="008421F9" w:rsidP="009F51C3">
            <w:r>
              <w:t>vocabulary</w:t>
            </w:r>
          </w:p>
        </w:tc>
        <w:tc>
          <w:tcPr>
            <w:tcW w:w="14162" w:type="dxa"/>
            <w:gridSpan w:val="9"/>
            <w:shd w:val="clear" w:color="auto" w:fill="FFF5D9"/>
          </w:tcPr>
          <w:p w:rsidR="008421F9" w:rsidRDefault="008421F9" w:rsidP="008421F9">
            <w:r>
              <w:t>concentrate, compromise, persevere, solve, control, express</w:t>
            </w:r>
            <w:r w:rsidR="00B00B61">
              <w:t>, feelings, solution, conflict, emotions</w:t>
            </w:r>
          </w:p>
        </w:tc>
      </w:tr>
      <w:tr w:rsidR="003F02A6" w:rsidTr="00F030B4">
        <w:trPr>
          <w:trHeight w:val="2055"/>
        </w:trPr>
        <w:tc>
          <w:tcPr>
            <w:tcW w:w="1276" w:type="dxa"/>
            <w:shd w:val="clear" w:color="auto" w:fill="DEEAF6" w:themeFill="accent1" w:themeFillTint="33"/>
          </w:tcPr>
          <w:p w:rsidR="009240A2" w:rsidRDefault="008C7DB6" w:rsidP="009F51C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FC6761">
              <w:rPr>
                <w:b/>
              </w:rPr>
              <w:t>Follow</w:t>
            </w:r>
          </w:p>
        </w:tc>
        <w:tc>
          <w:tcPr>
            <w:tcW w:w="1579" w:type="dxa"/>
            <w:shd w:val="clear" w:color="auto" w:fill="FFF5D9"/>
          </w:tcPr>
          <w:p w:rsidR="00FC6761" w:rsidRDefault="00FC6761" w:rsidP="009F51C3">
            <w:r>
              <w:t xml:space="preserve">With adult support, mix </w:t>
            </w:r>
            <w:r w:rsidR="0059610E">
              <w:t xml:space="preserve">and pour </w:t>
            </w:r>
            <w:r>
              <w:t>ingredients including: sand and water, flour and water and making simple dough recipes.</w:t>
            </w:r>
          </w:p>
        </w:tc>
        <w:tc>
          <w:tcPr>
            <w:tcW w:w="1513" w:type="dxa"/>
            <w:shd w:val="clear" w:color="auto" w:fill="FFF5D9"/>
          </w:tcPr>
          <w:p w:rsidR="0016455F" w:rsidRDefault="0016455F" w:rsidP="009F51C3">
            <w:r>
              <w:t>Use the following tools: wooden spoons, sieves, scoops, rolling pins,</w:t>
            </w:r>
            <w:r w:rsidR="008C1305">
              <w:t xml:space="preserve"> cookie cutters and knives. </w:t>
            </w:r>
            <w:r>
              <w:t xml:space="preserve"> </w:t>
            </w:r>
            <w:proofErr w:type="gramStart"/>
            <w:r>
              <w:t>mix</w:t>
            </w:r>
            <w:proofErr w:type="gramEnd"/>
            <w:r>
              <w:t xml:space="preserve"> </w:t>
            </w:r>
            <w:r w:rsidR="008C1305">
              <w:t xml:space="preserve">materials </w:t>
            </w:r>
            <w:proofErr w:type="spellStart"/>
            <w:r w:rsidR="008C1305">
              <w:t>eg</w:t>
            </w:r>
            <w:proofErr w:type="spellEnd"/>
            <w:r w:rsidR="008C1305">
              <w:t>.</w:t>
            </w:r>
            <w:r>
              <w:t xml:space="preserve"> outside in areas such as the mud kitchen</w:t>
            </w:r>
          </w:p>
          <w:p w:rsidR="00C42174" w:rsidRDefault="00C42174" w:rsidP="009F51C3"/>
        </w:tc>
        <w:tc>
          <w:tcPr>
            <w:tcW w:w="1515" w:type="dxa"/>
            <w:shd w:val="clear" w:color="auto" w:fill="FFF5D9"/>
          </w:tcPr>
          <w:p w:rsidR="006F0DA4" w:rsidRDefault="006F0DA4" w:rsidP="006F0DA4">
            <w:r>
              <w:t>F</w:t>
            </w:r>
            <w:r w:rsidR="0016455F">
              <w:t xml:space="preserve">ollow the steps </w:t>
            </w:r>
            <w:r>
              <w:t>to make</w:t>
            </w:r>
            <w:r w:rsidR="0016455F">
              <w:t xml:space="preserve"> a </w:t>
            </w:r>
            <w:proofErr w:type="spellStart"/>
            <w:r w:rsidR="0016455F">
              <w:t>chapati</w:t>
            </w:r>
            <w:proofErr w:type="spellEnd"/>
            <w:r w:rsidR="0016455F">
              <w:t xml:space="preserve"> with an adult</w:t>
            </w:r>
            <w:r>
              <w:t xml:space="preserve"> (some </w:t>
            </w:r>
            <w:r w:rsidR="0016455F">
              <w:t>scaffolding</w:t>
            </w:r>
            <w:r>
              <w:t>)</w:t>
            </w:r>
            <w:r w:rsidR="0016455F">
              <w:t>, children use measures (t</w:t>
            </w:r>
            <w:r w:rsidR="00F030B4">
              <w:t xml:space="preserve">easpoon, tablespoon, cup </w:t>
            </w:r>
            <w:proofErr w:type="spellStart"/>
            <w:r w:rsidR="00F030B4">
              <w:t>etc</w:t>
            </w:r>
            <w:proofErr w:type="spellEnd"/>
            <w:r w:rsidR="00F030B4">
              <w:t>).</w:t>
            </w:r>
            <w:r w:rsidR="0016455F">
              <w:t xml:space="preserve"> </w:t>
            </w:r>
            <w:r w:rsidR="00F030B4">
              <w:t>Pour</w:t>
            </w:r>
            <w:r w:rsidR="0016455F">
              <w:t xml:space="preserve"> in ingredients. </w:t>
            </w:r>
            <w:r>
              <w:t>K</w:t>
            </w:r>
            <w:r w:rsidR="0016455F">
              <w:t>nead</w:t>
            </w:r>
            <w:r>
              <w:t xml:space="preserve"> and roll</w:t>
            </w:r>
            <w:r w:rsidR="0016455F">
              <w:t xml:space="preserve"> the </w:t>
            </w:r>
            <w:r>
              <w:t>dough</w:t>
            </w:r>
            <w:r w:rsidR="0016455F">
              <w:t xml:space="preserve"> into small balls and flatten</w:t>
            </w:r>
            <w:r w:rsidR="00A123FE">
              <w:t xml:space="preserve"> then help to cook</w:t>
            </w:r>
            <w:r w:rsidR="0016455F">
              <w:t xml:space="preserve">. </w:t>
            </w:r>
          </w:p>
          <w:p w:rsidR="00FC6761" w:rsidRDefault="00A123FE" w:rsidP="000C762D">
            <w:r>
              <w:t>R</w:t>
            </w:r>
            <w:r w:rsidR="0016455F">
              <w:t>eflect on the process.</w:t>
            </w:r>
          </w:p>
        </w:tc>
        <w:tc>
          <w:tcPr>
            <w:tcW w:w="1529" w:type="dxa"/>
            <w:shd w:val="clear" w:color="auto" w:fill="FDF1E9"/>
          </w:tcPr>
          <w:p w:rsidR="009240A2" w:rsidRDefault="00FC6761" w:rsidP="009F51C3">
            <w:r>
              <w:t xml:space="preserve">Understand what full </w:t>
            </w:r>
            <w:r w:rsidR="008C1305">
              <w:t xml:space="preserve">and half full </w:t>
            </w:r>
            <w:r>
              <w:t>means and measure carefully using cups/spoons</w:t>
            </w:r>
          </w:p>
          <w:p w:rsidR="0016455F" w:rsidRDefault="0016455F" w:rsidP="00224D6E"/>
        </w:tc>
        <w:tc>
          <w:tcPr>
            <w:tcW w:w="1607" w:type="dxa"/>
            <w:shd w:val="clear" w:color="auto" w:fill="FDF1E9"/>
          </w:tcPr>
          <w:p w:rsidR="009240A2" w:rsidRDefault="0059610E" w:rsidP="009F51C3">
            <w:r>
              <w:t>Use the following tools</w:t>
            </w:r>
            <w:r w:rsidR="008C1305">
              <w:t xml:space="preserve"> with more control and more independence</w:t>
            </w:r>
            <w:r>
              <w:t xml:space="preserve">: wooden spoons, sieves, scoops, rolling pins, cookie cutters and knives. </w:t>
            </w:r>
          </w:p>
          <w:p w:rsidR="0059610E" w:rsidRDefault="0059610E" w:rsidP="009F51C3">
            <w:r>
              <w:t>Make their own playdough/ cloud dough.</w:t>
            </w:r>
          </w:p>
        </w:tc>
        <w:tc>
          <w:tcPr>
            <w:tcW w:w="1613" w:type="dxa"/>
            <w:shd w:val="clear" w:color="auto" w:fill="FDF1E9"/>
          </w:tcPr>
          <w:p w:rsidR="00066DBD" w:rsidRDefault="006F0DA4" w:rsidP="008C1305">
            <w:r>
              <w:t>F</w:t>
            </w:r>
            <w:r w:rsidR="00066DBD">
              <w:t xml:space="preserve">ollow the steps in making a bread roll with an adult. </w:t>
            </w:r>
            <w:r w:rsidR="008C1305">
              <w:t>I</w:t>
            </w:r>
            <w:r w:rsidR="00066DBD">
              <w:t>ndependently fill measures carefully to the top (teaspo</w:t>
            </w:r>
            <w:r w:rsidR="008C1305">
              <w:t xml:space="preserve">on, tablespoon, cup </w:t>
            </w:r>
            <w:proofErr w:type="spellStart"/>
            <w:r w:rsidR="008C1305">
              <w:t>etc</w:t>
            </w:r>
            <w:proofErr w:type="spellEnd"/>
            <w:r w:rsidR="008C1305">
              <w:t>). R</w:t>
            </w:r>
            <w:r w:rsidR="00066DBD">
              <w:t>ecognise the numerals in the recipe card. When they count out quantities (e.g., 3 teaspoons of</w:t>
            </w:r>
            <w:r w:rsidR="0059610E">
              <w:t xml:space="preserve"> salt)</w:t>
            </w:r>
          </w:p>
        </w:tc>
        <w:tc>
          <w:tcPr>
            <w:tcW w:w="1777" w:type="dxa"/>
            <w:shd w:val="clear" w:color="auto" w:fill="E2EFD9" w:themeFill="accent6" w:themeFillTint="33"/>
          </w:tcPr>
          <w:p w:rsidR="009240A2" w:rsidRDefault="00FC6761" w:rsidP="009F51C3">
            <w:r>
              <w:t>Use cooking skills including weighing, kneading, rolling, cutting using cutters</w:t>
            </w:r>
            <w:r w:rsidR="008C1305">
              <w:t>.</w:t>
            </w:r>
          </w:p>
        </w:tc>
        <w:tc>
          <w:tcPr>
            <w:tcW w:w="1516" w:type="dxa"/>
            <w:shd w:val="clear" w:color="auto" w:fill="E2EFD9" w:themeFill="accent6" w:themeFillTint="33"/>
          </w:tcPr>
          <w:p w:rsidR="009240A2" w:rsidRDefault="00FC6761" w:rsidP="009F51C3">
            <w:r>
              <w:t>Follow a recipe and observe, predict and explain what happens during the process.</w:t>
            </w:r>
          </w:p>
        </w:tc>
        <w:tc>
          <w:tcPr>
            <w:tcW w:w="1513" w:type="dxa"/>
            <w:shd w:val="clear" w:color="auto" w:fill="E2EFD9" w:themeFill="accent6" w:themeFillTint="33"/>
          </w:tcPr>
          <w:p w:rsidR="009240A2" w:rsidRDefault="00FC6761" w:rsidP="00F030B4">
            <w:r>
              <w:t>Follow</w:t>
            </w:r>
            <w:r w:rsidR="00F030B4">
              <w:t xml:space="preserve"> the steps in</w:t>
            </w:r>
            <w:r>
              <w:t xml:space="preserve"> a recipe to </w:t>
            </w:r>
            <w:r w:rsidR="00F030B4">
              <w:t xml:space="preserve">Independently </w:t>
            </w:r>
            <w:r>
              <w:t>make pizza</w:t>
            </w:r>
          </w:p>
        </w:tc>
      </w:tr>
      <w:tr w:rsidR="00833BC5" w:rsidTr="00F030B4">
        <w:trPr>
          <w:trHeight w:val="1303"/>
        </w:trPr>
        <w:tc>
          <w:tcPr>
            <w:tcW w:w="1276" w:type="dxa"/>
            <w:shd w:val="clear" w:color="auto" w:fill="DEEAF6" w:themeFill="accent1" w:themeFillTint="33"/>
          </w:tcPr>
          <w:p w:rsidR="0016455F" w:rsidRPr="00565B3E" w:rsidRDefault="0016455F" w:rsidP="005829A6">
            <w:r w:rsidRPr="00565B3E">
              <w:t xml:space="preserve">Target </w:t>
            </w:r>
            <w:r w:rsidR="005829A6" w:rsidRPr="00565B3E">
              <w:t>achieved</w:t>
            </w:r>
          </w:p>
        </w:tc>
        <w:tc>
          <w:tcPr>
            <w:tcW w:w="4607" w:type="dxa"/>
            <w:gridSpan w:val="3"/>
            <w:shd w:val="clear" w:color="auto" w:fill="FFF5D9"/>
          </w:tcPr>
          <w:p w:rsidR="000C762D" w:rsidRDefault="005829A6" w:rsidP="009F51C3">
            <w:r>
              <w:t xml:space="preserve">Milestone 1: </w:t>
            </w:r>
          </w:p>
          <w:p w:rsidR="0016455F" w:rsidRDefault="0016455F" w:rsidP="009F51C3">
            <w:r>
              <w:t>Mix two materials independently so that they are combined.</w:t>
            </w:r>
          </w:p>
          <w:p w:rsidR="0016455F" w:rsidRDefault="0016455F" w:rsidP="00F030B4">
            <w:r>
              <w:t xml:space="preserve">Follow a recipe for a </w:t>
            </w:r>
            <w:proofErr w:type="spellStart"/>
            <w:r w:rsidR="00F030B4">
              <w:t>chapati</w:t>
            </w:r>
            <w:proofErr w:type="spellEnd"/>
            <w:r>
              <w:t xml:space="preserve"> with minimal support.</w:t>
            </w:r>
          </w:p>
        </w:tc>
        <w:tc>
          <w:tcPr>
            <w:tcW w:w="4749" w:type="dxa"/>
            <w:gridSpan w:val="3"/>
            <w:shd w:val="clear" w:color="auto" w:fill="FDF1E9"/>
          </w:tcPr>
          <w:p w:rsidR="0016455F" w:rsidRDefault="005829A6" w:rsidP="009F51C3">
            <w:r>
              <w:t xml:space="preserve">Milestone 2: </w:t>
            </w:r>
          </w:p>
          <w:p w:rsidR="00F030B4" w:rsidRDefault="00F030B4" w:rsidP="009F51C3">
            <w:r>
              <w:t>Follow a recipe to make a bread roll independently.</w:t>
            </w:r>
          </w:p>
          <w:p w:rsidR="00F030B4" w:rsidRDefault="00F030B4" w:rsidP="009F51C3">
            <w:r>
              <w:t>Measure ingredients, mix them and create their own bread roll by placing the mixture onto a greased proof tray ready to be baked.</w:t>
            </w:r>
          </w:p>
        </w:tc>
        <w:tc>
          <w:tcPr>
            <w:tcW w:w="4806" w:type="dxa"/>
            <w:gridSpan w:val="3"/>
            <w:shd w:val="clear" w:color="auto" w:fill="E2EFD9" w:themeFill="accent6" w:themeFillTint="33"/>
          </w:tcPr>
          <w:p w:rsidR="000C762D" w:rsidRDefault="005829A6" w:rsidP="009F51C3">
            <w:r>
              <w:t xml:space="preserve">Milestone 3: </w:t>
            </w:r>
          </w:p>
          <w:p w:rsidR="0016455F" w:rsidRDefault="000C762D" w:rsidP="009F51C3">
            <w:r>
              <w:t xml:space="preserve">Follow </w:t>
            </w:r>
            <w:r w:rsidR="0016455F">
              <w:t>a recipe independently to make a pizza designed by themselves.</w:t>
            </w:r>
          </w:p>
        </w:tc>
      </w:tr>
      <w:tr w:rsidR="003F0329" w:rsidTr="00F030B4">
        <w:trPr>
          <w:trHeight w:val="416"/>
        </w:trPr>
        <w:tc>
          <w:tcPr>
            <w:tcW w:w="1276" w:type="dxa"/>
            <w:shd w:val="clear" w:color="auto" w:fill="DEEAF6" w:themeFill="accent1" w:themeFillTint="33"/>
          </w:tcPr>
          <w:p w:rsidR="0016455F" w:rsidRPr="00565B3E" w:rsidRDefault="0016455F" w:rsidP="009F51C3">
            <w:r w:rsidRPr="00565B3E">
              <w:t>Vocabulary</w:t>
            </w:r>
          </w:p>
        </w:tc>
        <w:tc>
          <w:tcPr>
            <w:tcW w:w="14162" w:type="dxa"/>
            <w:gridSpan w:val="9"/>
            <w:shd w:val="clear" w:color="auto" w:fill="FFF5D9"/>
          </w:tcPr>
          <w:p w:rsidR="0016455F" w:rsidRDefault="0016455F" w:rsidP="009F51C3">
            <w:r>
              <w:t xml:space="preserve">predict, precise, accurate, instructions, sequence, knead, mix, stir, </w:t>
            </w:r>
            <w:r w:rsidR="00224D6E">
              <w:t>ingredients, pour, stir</w:t>
            </w:r>
            <w:r w:rsidR="00D76DF6">
              <w:t>, bake</w:t>
            </w:r>
            <w:r w:rsidR="00565B3E">
              <w:t>, process, recipe, quantity</w:t>
            </w:r>
          </w:p>
        </w:tc>
      </w:tr>
      <w:tr w:rsidR="00123254" w:rsidTr="00F030B4">
        <w:trPr>
          <w:trHeight w:val="2055"/>
        </w:trPr>
        <w:tc>
          <w:tcPr>
            <w:tcW w:w="1276" w:type="dxa"/>
            <w:shd w:val="clear" w:color="auto" w:fill="DEEAF6" w:themeFill="accent1" w:themeFillTint="33"/>
          </w:tcPr>
          <w:p w:rsidR="00162554" w:rsidRDefault="008C7DB6" w:rsidP="0033122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162554">
              <w:rPr>
                <w:b/>
              </w:rPr>
              <w:t>Read</w:t>
            </w:r>
          </w:p>
        </w:tc>
        <w:tc>
          <w:tcPr>
            <w:tcW w:w="1579" w:type="dxa"/>
            <w:shd w:val="clear" w:color="auto" w:fill="FFF5D9"/>
          </w:tcPr>
          <w:p w:rsidR="00162554" w:rsidRDefault="000C762D" w:rsidP="00331220">
            <w:r>
              <w:t>Pretend</w:t>
            </w:r>
            <w:r w:rsidR="00162554">
              <w:t xml:space="preserve"> to read books.</w:t>
            </w:r>
          </w:p>
          <w:p w:rsidR="00162554" w:rsidRDefault="000C762D" w:rsidP="00331220">
            <w:r>
              <w:t>Understand</w:t>
            </w:r>
            <w:r w:rsidR="00162554">
              <w:t xml:space="preserve"> how books should be handled</w:t>
            </w:r>
          </w:p>
        </w:tc>
        <w:tc>
          <w:tcPr>
            <w:tcW w:w="1513" w:type="dxa"/>
            <w:shd w:val="clear" w:color="auto" w:fill="FFF5D9"/>
          </w:tcPr>
          <w:p w:rsidR="00162554" w:rsidRDefault="000C762D" w:rsidP="00162554">
            <w:r>
              <w:t>Pay</w:t>
            </w:r>
            <w:r w:rsidR="0035179F">
              <w:t xml:space="preserve"> attention to print such as the first letters of their name.</w:t>
            </w:r>
          </w:p>
          <w:p w:rsidR="0035179F" w:rsidRDefault="000C762D" w:rsidP="00162554">
            <w:r>
              <w:t xml:space="preserve">Ask </w:t>
            </w:r>
            <w:r w:rsidR="0035179F">
              <w:t>adults to read with them.</w:t>
            </w:r>
          </w:p>
          <w:p w:rsidR="0035179F" w:rsidRDefault="0035179F" w:rsidP="00162554"/>
        </w:tc>
        <w:tc>
          <w:tcPr>
            <w:tcW w:w="1515" w:type="dxa"/>
            <w:shd w:val="clear" w:color="auto" w:fill="FFF5D9"/>
          </w:tcPr>
          <w:p w:rsidR="0035179F" w:rsidRDefault="0035179F" w:rsidP="0035179F">
            <w:r>
              <w:t xml:space="preserve">Recognise </w:t>
            </w:r>
            <w:r w:rsidR="000C762D">
              <w:t>their</w:t>
            </w:r>
            <w:r>
              <w:t xml:space="preserve"> name and print in the environment</w:t>
            </w:r>
          </w:p>
          <w:p w:rsidR="00162554" w:rsidRDefault="00162554" w:rsidP="00331220">
            <w:r>
              <w:t>Share a book with a friend</w:t>
            </w:r>
            <w:r w:rsidR="0035179F">
              <w:t>.</w:t>
            </w:r>
          </w:p>
          <w:p w:rsidR="0035179F" w:rsidRDefault="000C762D" w:rsidP="00331220">
            <w:r>
              <w:t>Talk</w:t>
            </w:r>
            <w:r w:rsidR="0035179F">
              <w:t xml:space="preserve"> about characters in a book.</w:t>
            </w:r>
          </w:p>
          <w:p w:rsidR="0035179F" w:rsidRDefault="0035179F" w:rsidP="00331220"/>
          <w:p w:rsidR="0035179F" w:rsidRDefault="0035179F" w:rsidP="0035179F"/>
        </w:tc>
        <w:tc>
          <w:tcPr>
            <w:tcW w:w="1529" w:type="dxa"/>
            <w:shd w:val="clear" w:color="auto" w:fill="FDF1E9"/>
          </w:tcPr>
          <w:p w:rsidR="0035179F" w:rsidRDefault="0035179F" w:rsidP="0035179F">
            <w:r>
              <w:t>Understand what print is and that it conveys meaning.</w:t>
            </w:r>
          </w:p>
          <w:p w:rsidR="0035179F" w:rsidRDefault="000C762D" w:rsidP="0035179F">
            <w:r>
              <w:t xml:space="preserve">Recognise </w:t>
            </w:r>
            <w:r w:rsidR="0035179F">
              <w:t>initial sounds.</w:t>
            </w:r>
          </w:p>
          <w:p w:rsidR="0035179F" w:rsidRDefault="000C762D" w:rsidP="0035179F">
            <w:r>
              <w:t>Orally</w:t>
            </w:r>
            <w:r w:rsidR="0035179F">
              <w:t xml:space="preserve"> blend </w:t>
            </w:r>
            <w:proofErr w:type="spellStart"/>
            <w:r w:rsidR="0035179F">
              <w:t>cvc</w:t>
            </w:r>
            <w:proofErr w:type="spellEnd"/>
            <w:r w:rsidR="0035179F">
              <w:t xml:space="preserve"> words.</w:t>
            </w:r>
          </w:p>
          <w:p w:rsidR="00162554" w:rsidRDefault="00162554" w:rsidP="00162554"/>
        </w:tc>
        <w:tc>
          <w:tcPr>
            <w:tcW w:w="1607" w:type="dxa"/>
            <w:shd w:val="clear" w:color="auto" w:fill="FDF1E9"/>
          </w:tcPr>
          <w:p w:rsidR="0035179F" w:rsidRDefault="0035179F" w:rsidP="00331220">
            <w:r>
              <w:t>Recognise phase 2 phonemes and tricky words in my reading book.</w:t>
            </w:r>
          </w:p>
          <w:p w:rsidR="00162554" w:rsidRDefault="00162554" w:rsidP="00331220">
            <w:r>
              <w:t xml:space="preserve">Blend phonemes to read simple </w:t>
            </w:r>
            <w:proofErr w:type="spellStart"/>
            <w:r>
              <w:t>cvc</w:t>
            </w:r>
            <w:proofErr w:type="spellEnd"/>
            <w:r>
              <w:t xml:space="preserve"> words.</w:t>
            </w:r>
          </w:p>
          <w:p w:rsidR="0035179F" w:rsidRDefault="000C762D" w:rsidP="00331220">
            <w:r>
              <w:t>Enjoy</w:t>
            </w:r>
            <w:r w:rsidR="0035179F">
              <w:t xml:space="preserve"> listening and joining in with stories.</w:t>
            </w:r>
          </w:p>
          <w:p w:rsidR="0035179F" w:rsidRDefault="0035179F" w:rsidP="00331220"/>
        </w:tc>
        <w:tc>
          <w:tcPr>
            <w:tcW w:w="1613" w:type="dxa"/>
            <w:shd w:val="clear" w:color="auto" w:fill="FDF1E9"/>
          </w:tcPr>
          <w:p w:rsidR="00162554" w:rsidRDefault="00162554" w:rsidP="0035179F">
            <w:r>
              <w:t>Read short phrases and sentences using phase 2 ph</w:t>
            </w:r>
            <w:r w:rsidR="0035179F">
              <w:t>onemes</w:t>
            </w:r>
            <w:r>
              <w:t>.</w:t>
            </w:r>
          </w:p>
        </w:tc>
        <w:tc>
          <w:tcPr>
            <w:tcW w:w="1777" w:type="dxa"/>
            <w:shd w:val="clear" w:color="auto" w:fill="E2EFD9" w:themeFill="accent6" w:themeFillTint="33"/>
          </w:tcPr>
          <w:p w:rsidR="00162554" w:rsidRDefault="00162554" w:rsidP="00331220">
            <w:r>
              <w:t>Read sentences that have phase 2, 3 phonemes and tricky words in.</w:t>
            </w:r>
          </w:p>
          <w:p w:rsidR="0035179F" w:rsidRDefault="000C762D" w:rsidP="00331220">
            <w:r>
              <w:t>Know</w:t>
            </w:r>
            <w:r w:rsidR="0035179F">
              <w:t xml:space="preserve"> information can be retrieved from texts.</w:t>
            </w:r>
          </w:p>
        </w:tc>
        <w:tc>
          <w:tcPr>
            <w:tcW w:w="1516" w:type="dxa"/>
            <w:shd w:val="clear" w:color="auto" w:fill="E2EFD9" w:themeFill="accent6" w:themeFillTint="33"/>
          </w:tcPr>
          <w:p w:rsidR="00162554" w:rsidRDefault="00162554" w:rsidP="00331220">
            <w:r>
              <w:t>Read fluently, pause at full stops and change voice to make it interesting.</w:t>
            </w:r>
          </w:p>
          <w:p w:rsidR="0035179F" w:rsidRDefault="001C2C33" w:rsidP="00331220">
            <w:r>
              <w:t>T</w:t>
            </w:r>
            <w:r w:rsidR="0035179F">
              <w:t>alk about settings, characters and events in some detail.</w:t>
            </w:r>
          </w:p>
          <w:p w:rsidR="001C2C33" w:rsidRDefault="000C762D" w:rsidP="00331220">
            <w:r>
              <w:t>Enjoy</w:t>
            </w:r>
            <w:r w:rsidR="001C2C33">
              <w:t xml:space="preserve"> a range of books.</w:t>
            </w:r>
          </w:p>
        </w:tc>
        <w:tc>
          <w:tcPr>
            <w:tcW w:w="1513" w:type="dxa"/>
            <w:shd w:val="clear" w:color="auto" w:fill="E2EFD9" w:themeFill="accent6" w:themeFillTint="33"/>
          </w:tcPr>
          <w:p w:rsidR="00162554" w:rsidRDefault="00162554" w:rsidP="00F030B4">
            <w:r>
              <w:t xml:space="preserve">Read </w:t>
            </w:r>
            <w:r w:rsidR="00F030B4">
              <w:t>a</w:t>
            </w:r>
            <w:r w:rsidR="000C762D">
              <w:t xml:space="preserve"> </w:t>
            </w:r>
            <w:r>
              <w:t>reading book to a younger child.</w:t>
            </w:r>
          </w:p>
        </w:tc>
      </w:tr>
      <w:tr w:rsidR="001C2C33" w:rsidTr="00F030B4">
        <w:trPr>
          <w:trHeight w:val="2055"/>
        </w:trPr>
        <w:tc>
          <w:tcPr>
            <w:tcW w:w="1276" w:type="dxa"/>
            <w:shd w:val="clear" w:color="auto" w:fill="DEEAF6" w:themeFill="accent1" w:themeFillTint="33"/>
          </w:tcPr>
          <w:p w:rsidR="001C2C33" w:rsidRPr="008C7DB6" w:rsidRDefault="001C2C33" w:rsidP="00331220">
            <w:r w:rsidRPr="008C7DB6">
              <w:t>Target achieved</w:t>
            </w:r>
          </w:p>
        </w:tc>
        <w:tc>
          <w:tcPr>
            <w:tcW w:w="4607" w:type="dxa"/>
            <w:gridSpan w:val="3"/>
            <w:shd w:val="clear" w:color="auto" w:fill="FFF5D9"/>
          </w:tcPr>
          <w:p w:rsidR="00E82C1E" w:rsidRDefault="00E82C1E" w:rsidP="0035179F">
            <w:r>
              <w:t xml:space="preserve">Milestone 1: </w:t>
            </w:r>
          </w:p>
          <w:p w:rsidR="001C2C33" w:rsidRDefault="001C2C33" w:rsidP="0035179F">
            <w:r>
              <w:t>Share a book with another child.</w:t>
            </w:r>
          </w:p>
          <w:p w:rsidR="001C2C33" w:rsidRDefault="001C2C33" w:rsidP="0035179F">
            <w:r>
              <w:t>Recognise my name from a small group of names.</w:t>
            </w:r>
          </w:p>
        </w:tc>
        <w:tc>
          <w:tcPr>
            <w:tcW w:w="4749" w:type="dxa"/>
            <w:gridSpan w:val="3"/>
            <w:shd w:val="clear" w:color="auto" w:fill="FDF1E9"/>
          </w:tcPr>
          <w:p w:rsidR="00E82C1E" w:rsidRDefault="00E82C1E" w:rsidP="001C2C33">
            <w:r>
              <w:t xml:space="preserve">Milestone 2: </w:t>
            </w:r>
          </w:p>
          <w:p w:rsidR="001C2C33" w:rsidRDefault="001C2C33" w:rsidP="001C2C33">
            <w:r>
              <w:t>Read at least 3 short sentences or phrases by blending phase 2 phonemes and read phase 2 tricky words.</w:t>
            </w:r>
          </w:p>
        </w:tc>
        <w:tc>
          <w:tcPr>
            <w:tcW w:w="4806" w:type="dxa"/>
            <w:gridSpan w:val="3"/>
            <w:shd w:val="clear" w:color="auto" w:fill="E2EFD9" w:themeFill="accent6" w:themeFillTint="33"/>
          </w:tcPr>
          <w:p w:rsidR="00E82C1E" w:rsidRDefault="00E82C1E" w:rsidP="00331220">
            <w:r>
              <w:t>Milestone 3:</w:t>
            </w:r>
          </w:p>
          <w:p w:rsidR="001C2C33" w:rsidRDefault="001C2C33" w:rsidP="00331220">
            <w:r>
              <w:t>Read a book with phase 2 and 3 phonemes in fluently to a younger child.</w:t>
            </w:r>
          </w:p>
          <w:p w:rsidR="001C2C33" w:rsidRDefault="001C2C33" w:rsidP="00331220">
            <w:r>
              <w:t>Talk about the book (characters, setting, events) with the younger child.</w:t>
            </w:r>
          </w:p>
        </w:tc>
      </w:tr>
      <w:tr w:rsidR="001C2C33" w:rsidTr="00F030B4">
        <w:trPr>
          <w:trHeight w:val="699"/>
        </w:trPr>
        <w:tc>
          <w:tcPr>
            <w:tcW w:w="1276" w:type="dxa"/>
            <w:shd w:val="clear" w:color="auto" w:fill="DEEAF6" w:themeFill="accent1" w:themeFillTint="33"/>
          </w:tcPr>
          <w:p w:rsidR="001C2C33" w:rsidRPr="008C7DB6" w:rsidRDefault="001C2C33" w:rsidP="00331220">
            <w:r w:rsidRPr="008C7DB6">
              <w:t>vocabulary</w:t>
            </w:r>
          </w:p>
        </w:tc>
        <w:tc>
          <w:tcPr>
            <w:tcW w:w="14162" w:type="dxa"/>
            <w:gridSpan w:val="9"/>
            <w:shd w:val="clear" w:color="auto" w:fill="FFF5D9"/>
          </w:tcPr>
          <w:p w:rsidR="001C2C33" w:rsidRDefault="001C2C33" w:rsidP="00331220">
            <w:r>
              <w:t>Author, book, letter, page, print, word, sound, text, title</w:t>
            </w:r>
            <w:r w:rsidR="00E82C1E">
              <w:t>, character, setting, event</w:t>
            </w:r>
            <w:r>
              <w:t>.</w:t>
            </w:r>
          </w:p>
          <w:p w:rsidR="008C7DB6" w:rsidRDefault="008C7DB6" w:rsidP="00331220"/>
          <w:p w:rsidR="008C7DB6" w:rsidRDefault="008C7DB6" w:rsidP="00331220"/>
        </w:tc>
      </w:tr>
      <w:tr w:rsidR="00A12CB1" w:rsidTr="00F030B4">
        <w:trPr>
          <w:trHeight w:val="2055"/>
        </w:trPr>
        <w:tc>
          <w:tcPr>
            <w:tcW w:w="1276" w:type="dxa"/>
            <w:shd w:val="clear" w:color="auto" w:fill="BDD6EE" w:themeFill="accent1" w:themeFillTint="66"/>
          </w:tcPr>
          <w:p w:rsidR="00A12CB1" w:rsidRPr="00297E5D" w:rsidRDefault="008C7DB6" w:rsidP="008442A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A12CB1" w:rsidRPr="00297E5D">
              <w:rPr>
                <w:b/>
              </w:rPr>
              <w:t>Create and Move</w:t>
            </w:r>
          </w:p>
        </w:tc>
        <w:tc>
          <w:tcPr>
            <w:tcW w:w="1579" w:type="dxa"/>
            <w:shd w:val="clear" w:color="auto" w:fill="FFF5D9"/>
          </w:tcPr>
          <w:p w:rsidR="00A12CB1" w:rsidRDefault="00A12CB1" w:rsidP="008442A5">
            <w:r>
              <w:t>Know what equipment is safe and what is not safe</w:t>
            </w:r>
          </w:p>
          <w:p w:rsidR="00A12CB1" w:rsidRDefault="00A12CB1" w:rsidP="008442A5"/>
          <w:p w:rsidR="00A12CB1" w:rsidRDefault="00A12CB1" w:rsidP="008442A5"/>
          <w:p w:rsidR="00A12CB1" w:rsidRDefault="00A12CB1" w:rsidP="008442A5"/>
          <w:p w:rsidR="00A12CB1" w:rsidRDefault="00A12CB1" w:rsidP="008442A5"/>
          <w:p w:rsidR="00A12CB1" w:rsidRDefault="00A12CB1" w:rsidP="008442A5"/>
        </w:tc>
        <w:tc>
          <w:tcPr>
            <w:tcW w:w="1513" w:type="dxa"/>
            <w:shd w:val="clear" w:color="auto" w:fill="FFF5D9"/>
          </w:tcPr>
          <w:p w:rsidR="00A12CB1" w:rsidRDefault="00A12CB1" w:rsidP="008442A5">
            <w:r>
              <w:t>Lift and move crates and wooden planks safely as part of a team.</w:t>
            </w:r>
          </w:p>
          <w:p w:rsidR="00A12CB1" w:rsidRDefault="00A12CB1" w:rsidP="008442A5">
            <w:r>
              <w:t>Know how to jump off equipment and land safely on two feet.</w:t>
            </w:r>
          </w:p>
          <w:p w:rsidR="00A12CB1" w:rsidRDefault="00A12CB1" w:rsidP="008442A5"/>
          <w:p w:rsidR="00A12CB1" w:rsidRDefault="00A12CB1" w:rsidP="008442A5"/>
        </w:tc>
        <w:tc>
          <w:tcPr>
            <w:tcW w:w="1515" w:type="dxa"/>
            <w:shd w:val="clear" w:color="auto" w:fill="FFF5D9"/>
          </w:tcPr>
          <w:p w:rsidR="00A12CB1" w:rsidRDefault="00A12CB1" w:rsidP="008442A5">
            <w:r>
              <w:t>Follow different paths.</w:t>
            </w:r>
          </w:p>
          <w:p w:rsidR="00A12CB1" w:rsidRDefault="00A12CB1" w:rsidP="008442A5">
            <w:r>
              <w:t>Walk backwards/ sideways between equipment</w:t>
            </w:r>
          </w:p>
          <w:p w:rsidR="00A12CB1" w:rsidRDefault="00A12CB1" w:rsidP="008442A5"/>
          <w:p w:rsidR="00A12CB1" w:rsidRDefault="00A12CB1" w:rsidP="008442A5"/>
          <w:p w:rsidR="00A12CB1" w:rsidRDefault="00A12CB1" w:rsidP="008442A5"/>
          <w:p w:rsidR="00A12CB1" w:rsidRDefault="00A12CB1" w:rsidP="008442A5"/>
        </w:tc>
        <w:tc>
          <w:tcPr>
            <w:tcW w:w="1529" w:type="dxa"/>
            <w:shd w:val="clear" w:color="auto" w:fill="FDF1E9"/>
          </w:tcPr>
          <w:p w:rsidR="00A12CB1" w:rsidRDefault="00A12CB1" w:rsidP="008442A5">
            <w:r>
              <w:t>Climb and balance on equipment safely, explaining why it’s safe</w:t>
            </w:r>
          </w:p>
          <w:p w:rsidR="00A12CB1" w:rsidRDefault="00A12CB1" w:rsidP="008442A5"/>
          <w:p w:rsidR="00A12CB1" w:rsidRDefault="00A12CB1" w:rsidP="008442A5"/>
          <w:p w:rsidR="00A12CB1" w:rsidRDefault="00A12CB1" w:rsidP="008442A5"/>
          <w:p w:rsidR="00A12CB1" w:rsidRDefault="00A12CB1" w:rsidP="008442A5"/>
          <w:p w:rsidR="00A12CB1" w:rsidRDefault="00A12CB1" w:rsidP="008442A5"/>
          <w:p w:rsidR="00A12CB1" w:rsidRDefault="00A12CB1" w:rsidP="008442A5"/>
        </w:tc>
        <w:tc>
          <w:tcPr>
            <w:tcW w:w="1607" w:type="dxa"/>
            <w:shd w:val="clear" w:color="auto" w:fill="FDF1E9"/>
          </w:tcPr>
          <w:p w:rsidR="00A12CB1" w:rsidRDefault="00A12CB1" w:rsidP="008442A5">
            <w:r w:rsidRPr="003E23D2">
              <w:t>Make adjustments to ensure the obstacles are safe</w:t>
            </w:r>
          </w:p>
          <w:p w:rsidR="00A12CB1" w:rsidRDefault="00A12CB1" w:rsidP="008442A5"/>
          <w:p w:rsidR="00A12CB1" w:rsidRDefault="00A12CB1" w:rsidP="008442A5"/>
          <w:p w:rsidR="00A12CB1" w:rsidRDefault="00A12CB1" w:rsidP="008442A5"/>
          <w:p w:rsidR="00A12CB1" w:rsidRDefault="00A12CB1" w:rsidP="008442A5"/>
          <w:p w:rsidR="00A12CB1" w:rsidRDefault="00A12CB1" w:rsidP="008442A5"/>
          <w:p w:rsidR="00A12CB1" w:rsidRDefault="00A12CB1" w:rsidP="008442A5"/>
          <w:p w:rsidR="00A12CB1" w:rsidRDefault="00A12CB1" w:rsidP="008442A5"/>
          <w:p w:rsidR="00A12CB1" w:rsidRPr="003E23D2" w:rsidRDefault="00A12CB1" w:rsidP="008442A5"/>
        </w:tc>
        <w:tc>
          <w:tcPr>
            <w:tcW w:w="1613" w:type="dxa"/>
            <w:shd w:val="clear" w:color="auto" w:fill="FDF1E9"/>
          </w:tcPr>
          <w:p w:rsidR="00A12CB1" w:rsidRDefault="00A12CB1" w:rsidP="008442A5">
            <w:r w:rsidRPr="003E23D2">
              <w:t>Build an obstacle course</w:t>
            </w:r>
            <w:r>
              <w:t>.</w:t>
            </w:r>
          </w:p>
          <w:p w:rsidR="00A12CB1" w:rsidRDefault="00A12CB1" w:rsidP="008442A5">
            <w:r w:rsidRPr="003E23D2">
              <w:t xml:space="preserve">Give </w:t>
            </w:r>
            <w:r>
              <w:t xml:space="preserve">verbal </w:t>
            </w:r>
            <w:r w:rsidRPr="003E23D2">
              <w:t>directions to a friend</w:t>
            </w:r>
            <w:r>
              <w:t>.</w:t>
            </w:r>
          </w:p>
          <w:p w:rsidR="00A12CB1" w:rsidRDefault="00A12CB1" w:rsidP="008442A5"/>
          <w:p w:rsidR="00A12CB1" w:rsidRDefault="00A12CB1" w:rsidP="008442A5"/>
          <w:p w:rsidR="00A12CB1" w:rsidRDefault="00A12CB1" w:rsidP="008442A5"/>
          <w:p w:rsidR="00A12CB1" w:rsidRDefault="00A12CB1" w:rsidP="008442A5"/>
          <w:p w:rsidR="00A12CB1" w:rsidRDefault="00A12CB1" w:rsidP="008442A5"/>
          <w:p w:rsidR="00A12CB1" w:rsidRPr="003E23D2" w:rsidRDefault="00A12CB1" w:rsidP="008442A5"/>
        </w:tc>
        <w:tc>
          <w:tcPr>
            <w:tcW w:w="1777" w:type="dxa"/>
            <w:shd w:val="clear" w:color="auto" w:fill="EFF6EA"/>
          </w:tcPr>
          <w:p w:rsidR="00A12CB1" w:rsidRDefault="00A12CB1" w:rsidP="008442A5">
            <w:r w:rsidRPr="003E23D2">
              <w:t>Build an obstacle course</w:t>
            </w:r>
            <w:r>
              <w:t>.</w:t>
            </w:r>
          </w:p>
          <w:p w:rsidR="00A12CB1" w:rsidRDefault="00A12CB1" w:rsidP="008442A5">
            <w:r>
              <w:t>Follow a sequence of directions</w:t>
            </w:r>
          </w:p>
          <w:p w:rsidR="00A12CB1" w:rsidRDefault="00A12CB1" w:rsidP="008442A5"/>
          <w:p w:rsidR="00A12CB1" w:rsidRDefault="00A12CB1" w:rsidP="008442A5"/>
          <w:p w:rsidR="00A12CB1" w:rsidRDefault="00A12CB1" w:rsidP="008442A5"/>
          <w:p w:rsidR="00A12CB1" w:rsidRDefault="00A12CB1" w:rsidP="008442A5"/>
          <w:p w:rsidR="00A12CB1" w:rsidRDefault="00A12CB1" w:rsidP="008442A5"/>
          <w:p w:rsidR="00A12CB1" w:rsidRDefault="00A12CB1" w:rsidP="008442A5"/>
          <w:p w:rsidR="00A12CB1" w:rsidRPr="003E23D2" w:rsidRDefault="00A12CB1" w:rsidP="008442A5"/>
        </w:tc>
        <w:tc>
          <w:tcPr>
            <w:tcW w:w="1516" w:type="dxa"/>
            <w:shd w:val="clear" w:color="auto" w:fill="EFF6EA"/>
          </w:tcPr>
          <w:p w:rsidR="00A12CB1" w:rsidRDefault="00A12CB1" w:rsidP="008442A5">
            <w:r>
              <w:t>Travel over self-</w:t>
            </w:r>
            <w:r w:rsidRPr="003E23D2">
              <w:t>made obstacle course</w:t>
            </w:r>
            <w:r>
              <w:t>, balancing on a low beam/on one foot.</w:t>
            </w:r>
          </w:p>
          <w:p w:rsidR="00A12CB1" w:rsidRDefault="00A12CB1" w:rsidP="008442A5">
            <w:r>
              <w:t xml:space="preserve">Move in a variety of ways between obstacles </w:t>
            </w:r>
            <w:proofErr w:type="spellStart"/>
            <w:r>
              <w:t>eg</w:t>
            </w:r>
            <w:proofErr w:type="spellEnd"/>
            <w:r>
              <w:t>. skip, gallop</w:t>
            </w:r>
          </w:p>
          <w:p w:rsidR="00A12CB1" w:rsidRPr="003E23D2" w:rsidRDefault="00A12CB1" w:rsidP="008442A5"/>
        </w:tc>
        <w:tc>
          <w:tcPr>
            <w:tcW w:w="1513" w:type="dxa"/>
            <w:shd w:val="clear" w:color="auto" w:fill="EFF6EA"/>
          </w:tcPr>
          <w:p w:rsidR="00A12CB1" w:rsidRDefault="008C7DB6" w:rsidP="008442A5">
            <w:r>
              <w:t xml:space="preserve">Create </w:t>
            </w:r>
            <w:r w:rsidR="00A12CB1">
              <w:t xml:space="preserve">and </w:t>
            </w:r>
            <w:r>
              <w:t>move</w:t>
            </w:r>
            <w:r w:rsidR="00A12CB1" w:rsidRPr="003E23D2">
              <w:t xml:space="preserve"> in a variety of ways over </w:t>
            </w:r>
            <w:r w:rsidR="00A12CB1">
              <w:t xml:space="preserve">a self-made multi-level </w:t>
            </w:r>
            <w:r w:rsidR="00A12CB1" w:rsidRPr="003E23D2">
              <w:t>obstacle course.</w:t>
            </w:r>
          </w:p>
          <w:p w:rsidR="00A12CB1" w:rsidRDefault="00A12CB1" w:rsidP="008442A5"/>
          <w:p w:rsidR="00A12CB1" w:rsidRDefault="00A12CB1" w:rsidP="008442A5"/>
          <w:p w:rsidR="00A12CB1" w:rsidRDefault="00A12CB1" w:rsidP="008442A5"/>
          <w:p w:rsidR="00A12CB1" w:rsidRDefault="00A12CB1" w:rsidP="008442A5">
            <w:pPr>
              <w:rPr>
                <w:noProof/>
                <w:lang w:eastAsia="en-GB"/>
              </w:rPr>
            </w:pPr>
          </w:p>
          <w:p w:rsidR="00A12CB1" w:rsidRDefault="00A12CB1" w:rsidP="008442A5"/>
        </w:tc>
      </w:tr>
      <w:tr w:rsidR="00A12CB1" w:rsidTr="00F030B4">
        <w:trPr>
          <w:trHeight w:val="2055"/>
        </w:trPr>
        <w:tc>
          <w:tcPr>
            <w:tcW w:w="1276" w:type="dxa"/>
            <w:shd w:val="clear" w:color="auto" w:fill="BDD6EE" w:themeFill="accent1" w:themeFillTint="66"/>
          </w:tcPr>
          <w:p w:rsidR="00A12CB1" w:rsidRPr="008C7DB6" w:rsidRDefault="00A12CB1" w:rsidP="008442A5">
            <w:r w:rsidRPr="008C7DB6">
              <w:t>Target achieved</w:t>
            </w:r>
          </w:p>
        </w:tc>
        <w:tc>
          <w:tcPr>
            <w:tcW w:w="4607" w:type="dxa"/>
            <w:gridSpan w:val="3"/>
            <w:shd w:val="clear" w:color="auto" w:fill="FFF5D9"/>
          </w:tcPr>
          <w:p w:rsidR="00A12CB1" w:rsidRDefault="00A12CB1" w:rsidP="008442A5">
            <w:r>
              <w:t>Milestone 1:</w:t>
            </w:r>
          </w:p>
          <w:p w:rsidR="00A12CB1" w:rsidRDefault="00A12CB1" w:rsidP="008442A5">
            <w:r>
              <w:t>Safely move equipment. Follow different paths</w:t>
            </w:r>
          </w:p>
        </w:tc>
        <w:tc>
          <w:tcPr>
            <w:tcW w:w="4749" w:type="dxa"/>
            <w:gridSpan w:val="3"/>
            <w:shd w:val="clear" w:color="auto" w:fill="FDF1E9"/>
          </w:tcPr>
          <w:p w:rsidR="00A12CB1" w:rsidRDefault="00A12CB1" w:rsidP="008442A5">
            <w:r>
              <w:t>Milestone 2:</w:t>
            </w:r>
          </w:p>
          <w:p w:rsidR="00A12CB1" w:rsidRPr="003E23D2" w:rsidRDefault="00A12CB1" w:rsidP="008442A5">
            <w:r>
              <w:t>Balance on a self-made obstacle course</w:t>
            </w:r>
          </w:p>
        </w:tc>
        <w:tc>
          <w:tcPr>
            <w:tcW w:w="4806" w:type="dxa"/>
            <w:gridSpan w:val="3"/>
            <w:shd w:val="clear" w:color="auto" w:fill="EFF6EA"/>
          </w:tcPr>
          <w:p w:rsidR="00A12CB1" w:rsidRDefault="00A12CB1" w:rsidP="008442A5">
            <w:r>
              <w:t>Milestone 3:</w:t>
            </w:r>
          </w:p>
          <w:p w:rsidR="00A12CB1" w:rsidRDefault="00A12CB1" w:rsidP="008442A5">
            <w:r>
              <w:t>Travel in at least three different ways on self-made obstacle course at different levels.</w:t>
            </w:r>
          </w:p>
        </w:tc>
      </w:tr>
      <w:tr w:rsidR="00A12CB1" w:rsidTr="00F030B4">
        <w:trPr>
          <w:trHeight w:val="699"/>
        </w:trPr>
        <w:tc>
          <w:tcPr>
            <w:tcW w:w="1276" w:type="dxa"/>
            <w:shd w:val="clear" w:color="auto" w:fill="BDD6EE" w:themeFill="accent1" w:themeFillTint="66"/>
          </w:tcPr>
          <w:p w:rsidR="00A12CB1" w:rsidRPr="008C7DB6" w:rsidRDefault="008C7DB6" w:rsidP="008442A5">
            <w:r w:rsidRPr="008C7DB6">
              <w:t>V</w:t>
            </w:r>
            <w:r w:rsidR="00A12CB1" w:rsidRPr="008C7DB6">
              <w:t>ocabulary</w:t>
            </w:r>
          </w:p>
        </w:tc>
        <w:tc>
          <w:tcPr>
            <w:tcW w:w="14162" w:type="dxa"/>
            <w:gridSpan w:val="9"/>
            <w:shd w:val="clear" w:color="auto" w:fill="FFF5D9"/>
          </w:tcPr>
          <w:p w:rsidR="00A12CB1" w:rsidRDefault="00A12CB1" w:rsidP="008442A5">
            <w:r>
              <w:t>Climb, gallop, hop, jump, run, skip, throw, under, position, pathway, backwards, behind, between, forwards, in front, next to, on</w:t>
            </w:r>
          </w:p>
        </w:tc>
      </w:tr>
      <w:tr w:rsidR="00B31289" w:rsidTr="002875BB">
        <w:trPr>
          <w:trHeight w:val="6101"/>
        </w:trPr>
        <w:tc>
          <w:tcPr>
            <w:tcW w:w="1276" w:type="dxa"/>
            <w:shd w:val="clear" w:color="auto" w:fill="DEEAF6" w:themeFill="accent1" w:themeFillTint="33"/>
          </w:tcPr>
          <w:p w:rsidR="00B31289" w:rsidRDefault="008C7DB6" w:rsidP="0033122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3F02A6">
              <w:rPr>
                <w:b/>
              </w:rPr>
              <w:t>Identify</w:t>
            </w:r>
          </w:p>
        </w:tc>
        <w:tc>
          <w:tcPr>
            <w:tcW w:w="1579" w:type="dxa"/>
            <w:shd w:val="clear" w:color="auto" w:fill="FFF5D9"/>
          </w:tcPr>
          <w:p w:rsidR="00052D9C" w:rsidRDefault="00052D9C" w:rsidP="00331220">
            <w:r>
              <w:t>Talk about themselves and their family and how they are the s</w:t>
            </w:r>
            <w:r w:rsidR="003B3930">
              <w:t>imilar</w:t>
            </w:r>
            <w:r>
              <w:t xml:space="preserve"> or different to </w:t>
            </w:r>
            <w:r w:rsidR="003B3930">
              <w:t>each other.</w:t>
            </w:r>
          </w:p>
          <w:p w:rsidR="0087220F" w:rsidRDefault="0087220F" w:rsidP="007F02AC"/>
        </w:tc>
        <w:tc>
          <w:tcPr>
            <w:tcW w:w="1513" w:type="dxa"/>
            <w:shd w:val="clear" w:color="auto" w:fill="FFF5D9"/>
          </w:tcPr>
          <w:p w:rsidR="00DF5A03" w:rsidRDefault="00052D9C" w:rsidP="00052D9C">
            <w:r>
              <w:t>Talk about their friends and how they are the same/ different.</w:t>
            </w:r>
          </w:p>
          <w:p w:rsidR="005B5C5B" w:rsidRDefault="005B5C5B" w:rsidP="00052D9C">
            <w:r>
              <w:t>Acts out familiar routines from their family and culture</w:t>
            </w:r>
          </w:p>
          <w:p w:rsidR="00826D6F" w:rsidRDefault="00826D6F" w:rsidP="00052D9C">
            <w:r>
              <w:t>Explore the seasons</w:t>
            </w:r>
          </w:p>
        </w:tc>
        <w:tc>
          <w:tcPr>
            <w:tcW w:w="1515" w:type="dxa"/>
            <w:shd w:val="clear" w:color="auto" w:fill="FFF5D9"/>
          </w:tcPr>
          <w:p w:rsidR="007F02AC" w:rsidRDefault="00052D9C" w:rsidP="007F02AC">
            <w:r>
              <w:t>T</w:t>
            </w:r>
            <w:r w:rsidR="003B3930">
              <w:t xml:space="preserve">alk about where they </w:t>
            </w:r>
            <w:r>
              <w:t>live.</w:t>
            </w:r>
            <w:r w:rsidR="000A016A">
              <w:t xml:space="preserve"> </w:t>
            </w:r>
          </w:p>
          <w:p w:rsidR="007F02AC" w:rsidRDefault="007F02AC" w:rsidP="007F02AC">
            <w:r>
              <w:t xml:space="preserve">Can talk about prominent geographical features in their local area 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proofErr w:type="gramStart"/>
            <w:r>
              <w:t>woods</w:t>
            </w:r>
            <w:proofErr w:type="gramEnd"/>
            <w:r>
              <w:t xml:space="preserve"> near the school.</w:t>
            </w:r>
          </w:p>
          <w:p w:rsidR="00E444CB" w:rsidRDefault="00E444CB" w:rsidP="007F02AC">
            <w:r>
              <w:t>Show interests in different occupations.</w:t>
            </w:r>
          </w:p>
        </w:tc>
        <w:tc>
          <w:tcPr>
            <w:tcW w:w="1529" w:type="dxa"/>
            <w:shd w:val="clear" w:color="auto" w:fill="FDF1E9"/>
          </w:tcPr>
          <w:p w:rsidR="00213B00" w:rsidRDefault="00213B00" w:rsidP="00213B00">
            <w:r>
              <w:t>Recognise some environments that are different to the one they live in</w:t>
            </w:r>
            <w:r w:rsidR="00177258">
              <w:t xml:space="preserve"> and compare</w:t>
            </w:r>
            <w:r>
              <w:t>.</w:t>
            </w:r>
          </w:p>
          <w:p w:rsidR="00213B00" w:rsidRDefault="00213B00" w:rsidP="00213B00">
            <w:r>
              <w:t>Explore the world around them.</w:t>
            </w:r>
          </w:p>
          <w:p w:rsidR="00DF5A03" w:rsidRDefault="007F02AC" w:rsidP="007F02AC">
            <w:r>
              <w:t xml:space="preserve">Develop positive attitudes about the differences between people. </w:t>
            </w:r>
          </w:p>
        </w:tc>
        <w:tc>
          <w:tcPr>
            <w:tcW w:w="1607" w:type="dxa"/>
            <w:shd w:val="clear" w:color="auto" w:fill="FDF1E9"/>
          </w:tcPr>
          <w:p w:rsidR="003F02A6" w:rsidRDefault="00177258" w:rsidP="00177258">
            <w:r>
              <w:t>Recognise that</w:t>
            </w:r>
            <w:r w:rsidR="00213B00">
              <w:t xml:space="preserve"> there are different countries in the worl</w:t>
            </w:r>
            <w:r>
              <w:t xml:space="preserve">d </w:t>
            </w:r>
          </w:p>
          <w:p w:rsidR="005B5C5B" w:rsidRDefault="00E97A51" w:rsidP="005B5C5B">
            <w:r>
              <w:t xml:space="preserve">Joins </w:t>
            </w:r>
            <w:r w:rsidR="005B5C5B">
              <w:t>in and talks about family customs and routines</w:t>
            </w:r>
          </w:p>
          <w:p w:rsidR="005B5C5B" w:rsidRDefault="00A32C1B" w:rsidP="005B5C5B">
            <w:r>
              <w:t>Talks about past and present events in their own life and that of their family.</w:t>
            </w:r>
          </w:p>
          <w:p w:rsidR="00826D6F" w:rsidRDefault="00A32C1B" w:rsidP="005B5C5B">
            <w:r>
              <w:t>Recognise c</w:t>
            </w:r>
            <w:r w:rsidR="00826D6F">
              <w:t>hange from Autumn to Winter.</w:t>
            </w:r>
          </w:p>
        </w:tc>
        <w:tc>
          <w:tcPr>
            <w:tcW w:w="1613" w:type="dxa"/>
            <w:shd w:val="clear" w:color="auto" w:fill="FDF1E9"/>
          </w:tcPr>
          <w:p w:rsidR="00A32C1B" w:rsidRDefault="00213B00" w:rsidP="00213B00">
            <w:r>
              <w:t>Recognise that people who have different beliefs celebrate in different ways and talk about the similarities and differences of these special times.</w:t>
            </w:r>
            <w:r w:rsidR="00E97A51">
              <w:t xml:space="preserve">  </w:t>
            </w:r>
          </w:p>
          <w:p w:rsidR="00B31289" w:rsidRDefault="003F02A6" w:rsidP="00213B00">
            <w:r>
              <w:t xml:space="preserve">Understand that some places are special </w:t>
            </w:r>
            <w:proofErr w:type="spellStart"/>
            <w:r>
              <w:t>eg</w:t>
            </w:r>
            <w:proofErr w:type="spellEnd"/>
            <w:r>
              <w:t>. churches</w:t>
            </w:r>
          </w:p>
          <w:p w:rsidR="00052D9C" w:rsidRDefault="002875BB" w:rsidP="00331220">
            <w:r>
              <w:t>Draw information on a simple map.</w:t>
            </w:r>
          </w:p>
        </w:tc>
        <w:tc>
          <w:tcPr>
            <w:tcW w:w="1777" w:type="dxa"/>
            <w:shd w:val="clear" w:color="auto" w:fill="E2EFD9" w:themeFill="accent6" w:themeFillTint="33"/>
          </w:tcPr>
          <w:p w:rsidR="00B31289" w:rsidRDefault="003F02A6" w:rsidP="00331220">
            <w:r>
              <w:t>Different weather types – watch weather forecasts – use globes, atlases, maps</w:t>
            </w:r>
          </w:p>
          <w:p w:rsidR="009F5783" w:rsidRDefault="009F5783" w:rsidP="00331220">
            <w:r>
              <w:t>Can see where their country is in relation to others.</w:t>
            </w:r>
          </w:p>
          <w:p w:rsidR="00A32C1B" w:rsidRDefault="00A32C1B" w:rsidP="00A32C1B">
            <w:r>
              <w:t>Recognise changes from Winter to Spring to Summer</w:t>
            </w:r>
          </w:p>
          <w:p w:rsidR="00A32C1B" w:rsidRDefault="00A32C1B" w:rsidP="00331220"/>
          <w:p w:rsidR="003F02A6" w:rsidRDefault="003F02A6" w:rsidP="00A32C1B"/>
        </w:tc>
        <w:tc>
          <w:tcPr>
            <w:tcW w:w="1516" w:type="dxa"/>
            <w:shd w:val="clear" w:color="auto" w:fill="E2EFD9" w:themeFill="accent6" w:themeFillTint="33"/>
          </w:tcPr>
          <w:p w:rsidR="003F02A6" w:rsidRDefault="00833BC5" w:rsidP="00331220">
            <w:r>
              <w:t>How do humans grow and change?</w:t>
            </w:r>
          </w:p>
          <w:p w:rsidR="00833BC5" w:rsidRDefault="00BB0FC7" w:rsidP="00833BC5">
            <w:r>
              <w:t>Recogn</w:t>
            </w:r>
            <w:r w:rsidR="00833BC5">
              <w:t>ise similari</w:t>
            </w:r>
            <w:r>
              <w:t>ties</w:t>
            </w:r>
            <w:r w:rsidR="00833BC5">
              <w:t>/</w:t>
            </w:r>
            <w:r w:rsidR="00E97A51">
              <w:t xml:space="preserve"> differences between</w:t>
            </w:r>
            <w:r>
              <w:t xml:space="preserve"> this country and others.</w:t>
            </w:r>
          </w:p>
          <w:p w:rsidR="005B5C5B" w:rsidRDefault="005B5C5B" w:rsidP="00A32C1B"/>
        </w:tc>
        <w:tc>
          <w:tcPr>
            <w:tcW w:w="1513" w:type="dxa"/>
            <w:shd w:val="clear" w:color="auto" w:fill="E2EFD9" w:themeFill="accent6" w:themeFillTint="33"/>
          </w:tcPr>
          <w:p w:rsidR="003F02A6" w:rsidRDefault="003F02A6" w:rsidP="00331220">
            <w:r>
              <w:t xml:space="preserve">Identify </w:t>
            </w:r>
            <w:r w:rsidR="00052D9C">
              <w:t xml:space="preserve">and talk about </w:t>
            </w:r>
            <w:r>
              <w:t xml:space="preserve">similarities and differences (in myself and others, </w:t>
            </w:r>
            <w:r w:rsidR="00826D6F">
              <w:t xml:space="preserve">the seasons, </w:t>
            </w:r>
            <w:r>
              <w:t>the past and the present)</w:t>
            </w:r>
          </w:p>
          <w:p w:rsidR="003F02A6" w:rsidRDefault="003F02A6" w:rsidP="00331220"/>
          <w:p w:rsidR="003F02A6" w:rsidRDefault="003F02A6" w:rsidP="003F02A6"/>
        </w:tc>
      </w:tr>
      <w:tr w:rsidR="0081605D" w:rsidTr="00A32C1B">
        <w:trPr>
          <w:trHeight w:val="856"/>
        </w:trPr>
        <w:tc>
          <w:tcPr>
            <w:tcW w:w="1276" w:type="dxa"/>
            <w:shd w:val="clear" w:color="auto" w:fill="DEEAF6" w:themeFill="accent1" w:themeFillTint="33"/>
          </w:tcPr>
          <w:p w:rsidR="0081605D" w:rsidRDefault="001E41A1" w:rsidP="00331220">
            <w:pPr>
              <w:rPr>
                <w:b/>
              </w:rPr>
            </w:pPr>
            <w:r>
              <w:rPr>
                <w:b/>
              </w:rPr>
              <w:t>Target achieved</w:t>
            </w:r>
          </w:p>
        </w:tc>
        <w:tc>
          <w:tcPr>
            <w:tcW w:w="4607" w:type="dxa"/>
            <w:gridSpan w:val="3"/>
            <w:shd w:val="clear" w:color="auto" w:fill="FFF5D9"/>
          </w:tcPr>
          <w:p w:rsidR="001E41A1" w:rsidRDefault="001E41A1" w:rsidP="00331220">
            <w:r>
              <w:t>Milestone 1:</w:t>
            </w:r>
          </w:p>
          <w:p w:rsidR="003B3930" w:rsidRDefault="003B3930" w:rsidP="00331220">
            <w:r>
              <w:t>Talks about themselves and their family/friends and recognises how they are similar/different.</w:t>
            </w:r>
          </w:p>
          <w:p w:rsidR="00B815B8" w:rsidRDefault="00B815B8" w:rsidP="003B3930"/>
        </w:tc>
        <w:tc>
          <w:tcPr>
            <w:tcW w:w="4749" w:type="dxa"/>
            <w:gridSpan w:val="3"/>
            <w:shd w:val="clear" w:color="auto" w:fill="FDF1E9"/>
          </w:tcPr>
          <w:p w:rsidR="001E41A1" w:rsidRDefault="001E41A1" w:rsidP="00B002A9">
            <w:r>
              <w:t>Milestone 2:</w:t>
            </w:r>
          </w:p>
          <w:p w:rsidR="003B3930" w:rsidRDefault="00B002A9" w:rsidP="00B002A9">
            <w:r>
              <w:t xml:space="preserve">Gives details about where they live, e.g. </w:t>
            </w:r>
            <w:r w:rsidR="00A32C1B">
              <w:t>name of village.</w:t>
            </w:r>
            <w:r w:rsidR="002875BB">
              <w:t xml:space="preserve"> Use</w:t>
            </w:r>
            <w:r>
              <w:t xml:space="preserve"> some geographical vocabulary to describe their local environment</w:t>
            </w:r>
            <w:r w:rsidR="00E97A51">
              <w:t xml:space="preserve"> and places of local interest.</w:t>
            </w:r>
            <w:r>
              <w:t xml:space="preserve"> </w:t>
            </w:r>
          </w:p>
          <w:p w:rsidR="0081605D" w:rsidRDefault="003B3930" w:rsidP="00B002A9">
            <w:r>
              <w:t>Knows there are different countries in the world and is able to talk about them</w:t>
            </w:r>
            <w:r w:rsidR="00A32C1B">
              <w:t>.</w:t>
            </w:r>
          </w:p>
          <w:p w:rsidR="0017443A" w:rsidRDefault="00A32C1B" w:rsidP="00B002A9">
            <w:r>
              <w:t>Talk about past and present events in their own life and that of family members.</w:t>
            </w:r>
          </w:p>
        </w:tc>
        <w:tc>
          <w:tcPr>
            <w:tcW w:w="4806" w:type="dxa"/>
            <w:gridSpan w:val="3"/>
            <w:shd w:val="clear" w:color="auto" w:fill="E2EFD9" w:themeFill="accent6" w:themeFillTint="33"/>
          </w:tcPr>
          <w:p w:rsidR="001E41A1" w:rsidRDefault="001E41A1" w:rsidP="00331220">
            <w:r>
              <w:t>Milestone 3:</w:t>
            </w:r>
          </w:p>
          <w:p w:rsidR="00E97A51" w:rsidRDefault="00E97A51" w:rsidP="00331220">
            <w:r>
              <w:t xml:space="preserve">Can recognise </w:t>
            </w:r>
            <w:r w:rsidR="00826D6F">
              <w:t>differences/similarities</w:t>
            </w:r>
            <w:r>
              <w:t xml:space="preserve"> between this country and another</w:t>
            </w:r>
            <w:r w:rsidR="00A32C1B">
              <w:t>, between different religious and cultural communities</w:t>
            </w:r>
            <w:r w:rsidR="002875BB">
              <w:t>, between things now and things past.</w:t>
            </w:r>
          </w:p>
          <w:p w:rsidR="00B815B8" w:rsidRDefault="002875BB" w:rsidP="002875BB">
            <w:r>
              <w:t>Can explain</w:t>
            </w:r>
            <w:r w:rsidR="0017443A">
              <w:t xml:space="preserve"> the effect of the changing seasons on the world around them.</w:t>
            </w:r>
          </w:p>
        </w:tc>
      </w:tr>
      <w:tr w:rsidR="0081605D" w:rsidTr="00826D6F">
        <w:trPr>
          <w:trHeight w:val="326"/>
        </w:trPr>
        <w:tc>
          <w:tcPr>
            <w:tcW w:w="1276" w:type="dxa"/>
            <w:shd w:val="clear" w:color="auto" w:fill="DEEAF6" w:themeFill="accent1" w:themeFillTint="33"/>
          </w:tcPr>
          <w:p w:rsidR="0081605D" w:rsidRDefault="00826D6F" w:rsidP="00331220">
            <w:pPr>
              <w:rPr>
                <w:b/>
              </w:rPr>
            </w:pPr>
            <w:r w:rsidRPr="00826D6F">
              <w:t>Vocabulary</w:t>
            </w:r>
          </w:p>
        </w:tc>
        <w:tc>
          <w:tcPr>
            <w:tcW w:w="14162" w:type="dxa"/>
            <w:gridSpan w:val="9"/>
            <w:shd w:val="clear" w:color="auto" w:fill="FFF5D9"/>
          </w:tcPr>
          <w:p w:rsidR="007F02AC" w:rsidRDefault="00E74E75" w:rsidP="00826D6F">
            <w:r>
              <w:t>A</w:t>
            </w:r>
            <w:r w:rsidR="00B815B8">
              <w:t>fter</w:t>
            </w:r>
            <w:r>
              <w:t xml:space="preserve">, before, first, last week, new, old, today, tomorrow, </w:t>
            </w:r>
            <w:r w:rsidR="00B815B8">
              <w:t>yesterday</w:t>
            </w:r>
            <w:r>
              <w:t xml:space="preserve">, country, globe, atlas, map, celebration, church, </w:t>
            </w:r>
            <w:r w:rsidR="00826D6F">
              <w:t>globe, woodland, road.</w:t>
            </w:r>
          </w:p>
        </w:tc>
      </w:tr>
      <w:tr w:rsidR="00D401F8" w:rsidTr="007A363E">
        <w:trPr>
          <w:trHeight w:val="2055"/>
        </w:trPr>
        <w:tc>
          <w:tcPr>
            <w:tcW w:w="1276" w:type="dxa"/>
            <w:shd w:val="clear" w:color="auto" w:fill="DEEBF6"/>
          </w:tcPr>
          <w:p w:rsidR="00D401F8" w:rsidRDefault="00D401F8" w:rsidP="00D401F8">
            <w:pPr>
              <w:rPr>
                <w:b/>
              </w:rPr>
            </w:pPr>
            <w:r>
              <w:rPr>
                <w:b/>
              </w:rPr>
              <w:lastRenderedPageBreak/>
              <w:t>7. Grow</w:t>
            </w:r>
          </w:p>
        </w:tc>
        <w:tc>
          <w:tcPr>
            <w:tcW w:w="1579" w:type="dxa"/>
            <w:shd w:val="clear" w:color="auto" w:fill="FFF5D9"/>
          </w:tcPr>
          <w:p w:rsidR="00D401F8" w:rsidRDefault="00D401F8" w:rsidP="00D401F8">
            <w:r>
              <w:t>Explore and talk about seeds (</w:t>
            </w:r>
            <w:proofErr w:type="spellStart"/>
            <w:r>
              <w:t>eg</w:t>
            </w:r>
            <w:proofErr w:type="spellEnd"/>
            <w:r>
              <w:t>. snack time)</w:t>
            </w:r>
          </w:p>
          <w:p w:rsidR="00D401F8" w:rsidRDefault="00D401F8" w:rsidP="00D401F8">
            <w:r>
              <w:t xml:space="preserve">Shows interest in exploring things in nature </w:t>
            </w:r>
            <w:proofErr w:type="spellStart"/>
            <w:r>
              <w:t>eg</w:t>
            </w:r>
            <w:proofErr w:type="spellEnd"/>
            <w:r>
              <w:t>. plants</w:t>
            </w:r>
          </w:p>
        </w:tc>
        <w:tc>
          <w:tcPr>
            <w:tcW w:w="1513" w:type="dxa"/>
            <w:shd w:val="clear" w:color="auto" w:fill="FFF5D9"/>
          </w:tcPr>
          <w:p w:rsidR="00D401F8" w:rsidRDefault="00D401F8" w:rsidP="00D401F8">
            <w:r>
              <w:t>Know how to be gentle and caring towards living things.</w:t>
            </w:r>
          </w:p>
          <w:p w:rsidR="00D401F8" w:rsidRDefault="00D401F8" w:rsidP="00D401F8">
            <w:r>
              <w:t>Discuss what they notice about plants.</w:t>
            </w:r>
          </w:p>
        </w:tc>
        <w:tc>
          <w:tcPr>
            <w:tcW w:w="1515" w:type="dxa"/>
            <w:shd w:val="clear" w:color="auto" w:fill="FFF5D9"/>
          </w:tcPr>
          <w:p w:rsidR="00D401F8" w:rsidRDefault="00D401F8" w:rsidP="00D401F8">
            <w:r>
              <w:t xml:space="preserve">Know that some plants are grown from seeds </w:t>
            </w:r>
          </w:p>
          <w:p w:rsidR="00D401F8" w:rsidRDefault="00D401F8" w:rsidP="00D401F8">
            <w:r>
              <w:t>(growing beans)</w:t>
            </w:r>
          </w:p>
        </w:tc>
        <w:tc>
          <w:tcPr>
            <w:tcW w:w="1529" w:type="dxa"/>
            <w:shd w:val="clear" w:color="auto" w:fill="FDF1E9"/>
          </w:tcPr>
          <w:p w:rsidR="00D401F8" w:rsidRDefault="00D401F8" w:rsidP="00D401F8">
            <w:r>
              <w:t>Explore and talk about seeds</w:t>
            </w:r>
          </w:p>
          <w:p w:rsidR="00D401F8" w:rsidRDefault="00D401F8" w:rsidP="00D401F8">
            <w:r>
              <w:t>(growing cress)</w:t>
            </w:r>
          </w:p>
        </w:tc>
        <w:tc>
          <w:tcPr>
            <w:tcW w:w="1607" w:type="dxa"/>
            <w:shd w:val="clear" w:color="auto" w:fill="FDF1E9"/>
          </w:tcPr>
          <w:p w:rsidR="00D401F8" w:rsidRDefault="00D401F8" w:rsidP="00D401F8">
            <w:r>
              <w:t>Explain the life cycle of a plant from a seed.</w:t>
            </w:r>
          </w:p>
          <w:p w:rsidR="00D401F8" w:rsidRDefault="00D401F8" w:rsidP="00D401F8">
            <w:r>
              <w:t>Share `A Tiny Seed’ by Eric Carle</w:t>
            </w:r>
          </w:p>
        </w:tc>
        <w:tc>
          <w:tcPr>
            <w:tcW w:w="1613" w:type="dxa"/>
            <w:shd w:val="clear" w:color="auto" w:fill="FDF1E9"/>
          </w:tcPr>
          <w:p w:rsidR="00D401F8" w:rsidRDefault="00D401F8" w:rsidP="00D401F8">
            <w:r>
              <w:t>Name and describe familiar plants and animals.</w:t>
            </w:r>
          </w:p>
          <w:p w:rsidR="00D401F8" w:rsidRDefault="00D401F8" w:rsidP="00D401F8"/>
        </w:tc>
        <w:tc>
          <w:tcPr>
            <w:tcW w:w="1777" w:type="dxa"/>
            <w:shd w:val="clear" w:color="auto" w:fill="E2EFD9"/>
          </w:tcPr>
          <w:p w:rsidR="00D401F8" w:rsidRDefault="00D401F8" w:rsidP="00D401F8">
            <w:r>
              <w:t>Investigate what conditions plants need to be healthy. Make predictions.</w:t>
            </w:r>
          </w:p>
          <w:p w:rsidR="00D401F8" w:rsidRDefault="00D401F8" w:rsidP="00D401F8">
            <w:r>
              <w:t>Grow a plant from a seed and explain how they did it (growing sunflowers)</w:t>
            </w:r>
          </w:p>
          <w:p w:rsidR="00D401F8" w:rsidRDefault="00D401F8" w:rsidP="00D401F8">
            <w:r>
              <w:t>Record ideas and make observations.</w:t>
            </w:r>
          </w:p>
          <w:p w:rsidR="00D401F8" w:rsidRDefault="00D401F8" w:rsidP="00D401F8">
            <w:r>
              <w:t>Explore questions: What do plants need to grow?</w:t>
            </w:r>
          </w:p>
          <w:p w:rsidR="00D401F8" w:rsidRDefault="00D401F8" w:rsidP="00D401F8">
            <w:r>
              <w:t>What do seeds need to germinate?</w:t>
            </w:r>
          </w:p>
        </w:tc>
        <w:tc>
          <w:tcPr>
            <w:tcW w:w="1516" w:type="dxa"/>
            <w:shd w:val="clear" w:color="auto" w:fill="E2EFD9"/>
          </w:tcPr>
          <w:p w:rsidR="00D401F8" w:rsidRDefault="00D401F8" w:rsidP="00D401F8">
            <w:r>
              <w:t xml:space="preserve">Name the parts of the plant and their function: root, stem, leaf, </w:t>
            </w:r>
            <w:proofErr w:type="gramStart"/>
            <w:r>
              <w:t>petal</w:t>
            </w:r>
            <w:proofErr w:type="gramEnd"/>
            <w:r>
              <w:t>.</w:t>
            </w:r>
          </w:p>
          <w:p w:rsidR="00D401F8" w:rsidRDefault="00D401F8" w:rsidP="00D401F8">
            <w:r>
              <w:t>Explore the functions of the parts of a plant.</w:t>
            </w:r>
          </w:p>
          <w:p w:rsidR="00D401F8" w:rsidRDefault="00D401F8" w:rsidP="00D401F8">
            <w:proofErr w:type="spellStart"/>
            <w:r>
              <w:t>Eg</w:t>
            </w:r>
            <w:proofErr w:type="spellEnd"/>
            <w:r>
              <w:t xml:space="preserve">. </w:t>
            </w:r>
            <w:r w:rsidR="001A0F08">
              <w:t>celery in coloured water to look at how the roots of a plant absorb water</w:t>
            </w:r>
            <w:bookmarkStart w:id="0" w:name="_GoBack"/>
            <w:bookmarkEnd w:id="0"/>
          </w:p>
          <w:p w:rsidR="00D401F8" w:rsidRDefault="00D401F8" w:rsidP="00D401F8"/>
        </w:tc>
        <w:tc>
          <w:tcPr>
            <w:tcW w:w="1513" w:type="dxa"/>
            <w:shd w:val="clear" w:color="auto" w:fill="E2EFD9"/>
          </w:tcPr>
          <w:p w:rsidR="00D401F8" w:rsidRDefault="00D401F8" w:rsidP="00D401F8">
            <w:r>
              <w:t>Grow a plant from a seed.</w:t>
            </w:r>
          </w:p>
          <w:p w:rsidR="00D401F8" w:rsidRDefault="00D401F8" w:rsidP="00D401F8"/>
        </w:tc>
      </w:tr>
      <w:tr w:rsidR="00D401F8" w:rsidTr="00D70733">
        <w:trPr>
          <w:trHeight w:val="2055"/>
        </w:trPr>
        <w:tc>
          <w:tcPr>
            <w:tcW w:w="1276" w:type="dxa"/>
            <w:shd w:val="clear" w:color="auto" w:fill="DEEBF6"/>
          </w:tcPr>
          <w:p w:rsidR="00D401F8" w:rsidRDefault="00D401F8" w:rsidP="00D401F8">
            <w:r>
              <w:t>Target achieved</w:t>
            </w:r>
          </w:p>
        </w:tc>
        <w:tc>
          <w:tcPr>
            <w:tcW w:w="4607" w:type="dxa"/>
            <w:gridSpan w:val="3"/>
            <w:shd w:val="clear" w:color="auto" w:fill="FFF5D9"/>
          </w:tcPr>
          <w:p w:rsidR="00D401F8" w:rsidRDefault="00D401F8" w:rsidP="00D401F8">
            <w:r>
              <w:t xml:space="preserve">Milestone 1: </w:t>
            </w:r>
          </w:p>
          <w:p w:rsidR="00D401F8" w:rsidRDefault="00D401F8" w:rsidP="00D401F8">
            <w:r>
              <w:t>Know how to be gentle and caring towards living things.</w:t>
            </w:r>
          </w:p>
          <w:p w:rsidR="00D401F8" w:rsidRDefault="00D401F8" w:rsidP="00D401F8">
            <w:r>
              <w:t>Know that some plants are grown from seeds.</w:t>
            </w:r>
          </w:p>
        </w:tc>
        <w:tc>
          <w:tcPr>
            <w:tcW w:w="4749" w:type="dxa"/>
            <w:gridSpan w:val="3"/>
            <w:shd w:val="clear" w:color="auto" w:fill="FDF1E9"/>
          </w:tcPr>
          <w:p w:rsidR="00D401F8" w:rsidRDefault="00D401F8" w:rsidP="00D401F8">
            <w:r>
              <w:t>Milestone 2:</w:t>
            </w:r>
          </w:p>
          <w:p w:rsidR="00D401F8" w:rsidRDefault="00D401F8" w:rsidP="00D401F8">
            <w:r>
              <w:t>Describes the lifecycle of a plant from a seed.</w:t>
            </w:r>
          </w:p>
          <w:p w:rsidR="00D401F8" w:rsidRDefault="00D401F8" w:rsidP="00D401F8">
            <w:r>
              <w:t xml:space="preserve">Names some familiar plants and animals </w:t>
            </w:r>
            <w:proofErr w:type="spellStart"/>
            <w:r>
              <w:t>eg</w:t>
            </w:r>
            <w:proofErr w:type="spellEnd"/>
            <w:r>
              <w:t>. sunflower, bluebell</w:t>
            </w:r>
          </w:p>
        </w:tc>
        <w:tc>
          <w:tcPr>
            <w:tcW w:w="4806" w:type="dxa"/>
            <w:gridSpan w:val="3"/>
            <w:shd w:val="clear" w:color="auto" w:fill="E2EFD9"/>
          </w:tcPr>
          <w:p w:rsidR="00D401F8" w:rsidRDefault="00D401F8" w:rsidP="00D401F8">
            <w:r>
              <w:t>Milestone 3:</w:t>
            </w:r>
          </w:p>
          <w:p w:rsidR="00D401F8" w:rsidRDefault="00D401F8" w:rsidP="00D401F8">
            <w:r>
              <w:t>Knows what conditions a plant needs to be healthy (water, sunlight)</w:t>
            </w:r>
          </w:p>
          <w:p w:rsidR="00D401F8" w:rsidRDefault="00D401F8" w:rsidP="00D401F8">
            <w:r>
              <w:t>Make a prediction about what might happen and record observations.</w:t>
            </w:r>
          </w:p>
        </w:tc>
      </w:tr>
      <w:tr w:rsidR="009B4A6C" w:rsidTr="00D70733">
        <w:trPr>
          <w:trHeight w:val="699"/>
        </w:trPr>
        <w:tc>
          <w:tcPr>
            <w:tcW w:w="1276" w:type="dxa"/>
            <w:shd w:val="clear" w:color="auto" w:fill="DEEBF6"/>
          </w:tcPr>
          <w:p w:rsidR="009B4A6C" w:rsidRDefault="009B4A6C" w:rsidP="009B4A6C">
            <w:r>
              <w:t>Vocabulary</w:t>
            </w:r>
          </w:p>
        </w:tc>
        <w:tc>
          <w:tcPr>
            <w:tcW w:w="14162" w:type="dxa"/>
            <w:gridSpan w:val="9"/>
            <w:shd w:val="clear" w:color="auto" w:fill="FFF5D9"/>
          </w:tcPr>
          <w:p w:rsidR="009B4A6C" w:rsidRDefault="009B4A6C" w:rsidP="009B4A6C">
            <w:r>
              <w:t>Check, describe, explain, hypothesise, observe, plant, predict, grow, germinate, record, leaf, root, petal, stem, seed, lifecycle.</w:t>
            </w:r>
          </w:p>
        </w:tc>
      </w:tr>
      <w:tr w:rsidR="003F02A6" w:rsidTr="00F030B4">
        <w:trPr>
          <w:trHeight w:val="2055"/>
        </w:trPr>
        <w:tc>
          <w:tcPr>
            <w:tcW w:w="1276" w:type="dxa"/>
            <w:shd w:val="clear" w:color="auto" w:fill="DEEAF6" w:themeFill="accent1" w:themeFillTint="33"/>
          </w:tcPr>
          <w:p w:rsidR="003F02A6" w:rsidRDefault="008C7DB6" w:rsidP="0033122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  <w:r w:rsidR="00155D95">
              <w:rPr>
                <w:b/>
              </w:rPr>
              <w:t>Write</w:t>
            </w:r>
          </w:p>
        </w:tc>
        <w:tc>
          <w:tcPr>
            <w:tcW w:w="1579" w:type="dxa"/>
            <w:shd w:val="clear" w:color="auto" w:fill="FFF5D9"/>
          </w:tcPr>
          <w:p w:rsidR="00155D95" w:rsidRDefault="00155D95" w:rsidP="00331220">
            <w:r>
              <w:t>Develop gross motor skills.</w:t>
            </w:r>
          </w:p>
          <w:p w:rsidR="003F02A6" w:rsidRDefault="00155D95" w:rsidP="00331220">
            <w:r>
              <w:t xml:space="preserve">Use the muscles in their hands and arms to </w:t>
            </w:r>
            <w:proofErr w:type="spellStart"/>
            <w:r>
              <w:t>amake</w:t>
            </w:r>
            <w:proofErr w:type="spellEnd"/>
            <w:r>
              <w:t xml:space="preserve"> big movements (gross motor)</w:t>
            </w:r>
          </w:p>
          <w:p w:rsidR="00155D95" w:rsidRDefault="00155D95" w:rsidP="00331220">
            <w:r>
              <w:t>Throwing and catching balls, playdough.</w:t>
            </w:r>
          </w:p>
        </w:tc>
        <w:tc>
          <w:tcPr>
            <w:tcW w:w="1513" w:type="dxa"/>
            <w:shd w:val="clear" w:color="auto" w:fill="FFF5D9"/>
          </w:tcPr>
          <w:p w:rsidR="003F02A6" w:rsidRDefault="00155D95" w:rsidP="00331220">
            <w:r>
              <w:t xml:space="preserve">Make marks with their fingers and tools 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proofErr w:type="gramStart"/>
            <w:r>
              <w:t>paint</w:t>
            </w:r>
            <w:proofErr w:type="gramEnd"/>
            <w:r>
              <w:t xml:space="preserve"> brush, chalk, in sand, dough.</w:t>
            </w:r>
          </w:p>
          <w:p w:rsidR="00155D95" w:rsidRDefault="00155D95" w:rsidP="00331220">
            <w:r>
              <w:t>Develop fine motor skills.</w:t>
            </w:r>
          </w:p>
          <w:p w:rsidR="00155D95" w:rsidRDefault="00EF1DFD" w:rsidP="00331220">
            <w:r>
              <w:t>Find their name card and c</w:t>
            </w:r>
            <w:r w:rsidR="00155D95">
              <w:t>opy their name.</w:t>
            </w:r>
          </w:p>
        </w:tc>
        <w:tc>
          <w:tcPr>
            <w:tcW w:w="1515" w:type="dxa"/>
            <w:shd w:val="clear" w:color="auto" w:fill="FFF5D9"/>
          </w:tcPr>
          <w:p w:rsidR="003F02A6" w:rsidRDefault="00155D95" w:rsidP="00331220">
            <w:r>
              <w:t xml:space="preserve">Developing more control in fine motor skills.  </w:t>
            </w:r>
          </w:p>
          <w:p w:rsidR="00155D95" w:rsidRDefault="00EF1DFD" w:rsidP="00331220">
            <w:r>
              <w:t xml:space="preserve">Mark make lines, </w:t>
            </w:r>
            <w:r w:rsidR="00155D95">
              <w:t>circles and zig zags.</w:t>
            </w:r>
          </w:p>
          <w:p w:rsidR="00155D95" w:rsidRDefault="00155D95" w:rsidP="00EF1DFD">
            <w:r>
              <w:t xml:space="preserve">Write </w:t>
            </w:r>
            <w:r w:rsidR="00EF1DFD">
              <w:t>the first three letters of their name.</w:t>
            </w:r>
          </w:p>
          <w:p w:rsidR="00DB2005" w:rsidRDefault="00DB2005" w:rsidP="00EF1DFD">
            <w:r>
              <w:t>Use a modified tripod or a tripod pencil grip.</w:t>
            </w:r>
          </w:p>
        </w:tc>
        <w:tc>
          <w:tcPr>
            <w:tcW w:w="1529" w:type="dxa"/>
            <w:shd w:val="clear" w:color="auto" w:fill="FDF1E9"/>
          </w:tcPr>
          <w:p w:rsidR="00EF1DFD" w:rsidRDefault="00EF1DFD" w:rsidP="00EF1DFD">
            <w:r>
              <w:t>Write their name.</w:t>
            </w:r>
          </w:p>
          <w:p w:rsidR="00EF1DFD" w:rsidRDefault="00EF1DFD" w:rsidP="00EF1DFD">
            <w:r>
              <w:t>Mark making using some clearly identifiable letters in play.</w:t>
            </w:r>
          </w:p>
        </w:tc>
        <w:tc>
          <w:tcPr>
            <w:tcW w:w="1607" w:type="dxa"/>
            <w:shd w:val="clear" w:color="auto" w:fill="FDF1E9"/>
          </w:tcPr>
          <w:p w:rsidR="003F02A6" w:rsidRDefault="00EF1DFD" w:rsidP="00331220">
            <w:r>
              <w:t>Form lower case letters correctly.</w:t>
            </w:r>
          </w:p>
        </w:tc>
        <w:tc>
          <w:tcPr>
            <w:tcW w:w="1613" w:type="dxa"/>
            <w:shd w:val="clear" w:color="auto" w:fill="FDF1E9"/>
          </w:tcPr>
          <w:p w:rsidR="003F02A6" w:rsidRDefault="00EF1DFD" w:rsidP="00331220">
            <w:r>
              <w:t>Form lower and upper case letters correctly.</w:t>
            </w:r>
          </w:p>
          <w:p w:rsidR="00EF1DFD" w:rsidRDefault="00EF1DFD" w:rsidP="00331220">
            <w:proofErr w:type="gramStart"/>
            <w:r>
              <w:t>Write  simple</w:t>
            </w:r>
            <w:proofErr w:type="gramEnd"/>
            <w:r>
              <w:t xml:space="preserve"> CVC words.</w:t>
            </w:r>
          </w:p>
        </w:tc>
        <w:tc>
          <w:tcPr>
            <w:tcW w:w="1777" w:type="dxa"/>
            <w:shd w:val="clear" w:color="auto" w:fill="E2EFD9" w:themeFill="accent6" w:themeFillTint="33"/>
          </w:tcPr>
          <w:p w:rsidR="003F02A6" w:rsidRDefault="00E13626" w:rsidP="00331220">
            <w:r>
              <w:t>Write simple phrases.</w:t>
            </w:r>
          </w:p>
        </w:tc>
        <w:tc>
          <w:tcPr>
            <w:tcW w:w="1516" w:type="dxa"/>
            <w:shd w:val="clear" w:color="auto" w:fill="E2EFD9" w:themeFill="accent6" w:themeFillTint="33"/>
          </w:tcPr>
          <w:p w:rsidR="00E13626" w:rsidRDefault="00E13626" w:rsidP="00331220">
            <w:r>
              <w:t xml:space="preserve">Write simple sentences that can be read by themselves and others. </w:t>
            </w:r>
          </w:p>
          <w:p w:rsidR="003F02A6" w:rsidRDefault="00DB2005" w:rsidP="00331220">
            <w:r>
              <w:t>Use a tripod grip.</w:t>
            </w:r>
          </w:p>
          <w:p w:rsidR="00E13626" w:rsidRDefault="00E13626" w:rsidP="00331220"/>
        </w:tc>
        <w:tc>
          <w:tcPr>
            <w:tcW w:w="1513" w:type="dxa"/>
            <w:shd w:val="clear" w:color="auto" w:fill="E2EFD9" w:themeFill="accent6" w:themeFillTint="33"/>
          </w:tcPr>
          <w:p w:rsidR="003F02A6" w:rsidRDefault="00155D95" w:rsidP="00331220">
            <w:r>
              <w:t xml:space="preserve">Write a </w:t>
            </w:r>
            <w:r w:rsidR="00E13626">
              <w:t xml:space="preserve">simple </w:t>
            </w:r>
            <w:r>
              <w:t>sentence</w:t>
            </w:r>
            <w:r w:rsidR="00E13626">
              <w:t>/s</w:t>
            </w:r>
            <w:r>
              <w:t xml:space="preserve"> </w:t>
            </w:r>
            <w:proofErr w:type="gramStart"/>
            <w:r>
              <w:t>for  a</w:t>
            </w:r>
            <w:proofErr w:type="gramEnd"/>
            <w:r>
              <w:t xml:space="preserve"> purpose </w:t>
            </w:r>
            <w:r w:rsidR="00E13626">
              <w:t>that can be read by others and uses</w:t>
            </w:r>
            <w:r>
              <w:t xml:space="preserve"> the correct letter formation.</w:t>
            </w:r>
          </w:p>
        </w:tc>
      </w:tr>
      <w:tr w:rsidR="00E13626" w:rsidTr="00F030B4">
        <w:trPr>
          <w:trHeight w:val="2055"/>
        </w:trPr>
        <w:tc>
          <w:tcPr>
            <w:tcW w:w="1276" w:type="dxa"/>
            <w:shd w:val="clear" w:color="auto" w:fill="DEEAF6" w:themeFill="accent1" w:themeFillTint="33"/>
          </w:tcPr>
          <w:p w:rsidR="00E13626" w:rsidRPr="008C7DB6" w:rsidRDefault="008C7DB6" w:rsidP="00331220">
            <w:r w:rsidRPr="008C7DB6">
              <w:t>Target achieved</w:t>
            </w:r>
          </w:p>
        </w:tc>
        <w:tc>
          <w:tcPr>
            <w:tcW w:w="4607" w:type="dxa"/>
            <w:gridSpan w:val="3"/>
            <w:shd w:val="clear" w:color="auto" w:fill="FFF5D9"/>
          </w:tcPr>
          <w:p w:rsidR="00DE43FC" w:rsidRDefault="00DE43FC" w:rsidP="00331220">
            <w:r>
              <w:t xml:space="preserve">Milestone 1: </w:t>
            </w:r>
          </w:p>
          <w:p w:rsidR="00E13626" w:rsidRDefault="00DE43FC" w:rsidP="00331220">
            <w:r>
              <w:t>W</w:t>
            </w:r>
            <w:r w:rsidR="00E13626">
              <w:t>rite their name or the first 5 letters if a longer name.</w:t>
            </w:r>
          </w:p>
          <w:p w:rsidR="00DE43FC" w:rsidRDefault="00DE43FC" w:rsidP="00331220">
            <w:r>
              <w:t>Use either a modified tripod or tripod grip.</w:t>
            </w:r>
          </w:p>
          <w:p w:rsidR="00E13626" w:rsidRDefault="00E13626" w:rsidP="00331220"/>
        </w:tc>
        <w:tc>
          <w:tcPr>
            <w:tcW w:w="4749" w:type="dxa"/>
            <w:gridSpan w:val="3"/>
            <w:shd w:val="clear" w:color="auto" w:fill="FDF1E9"/>
          </w:tcPr>
          <w:p w:rsidR="00E13626" w:rsidRDefault="00DE43FC" w:rsidP="00331220">
            <w:r>
              <w:t>Milestone 2:</w:t>
            </w:r>
          </w:p>
          <w:p w:rsidR="00DE43FC" w:rsidRDefault="00DE43FC" w:rsidP="00331220">
            <w:r>
              <w:t>Write their forename.</w:t>
            </w:r>
          </w:p>
          <w:p w:rsidR="00DE43FC" w:rsidRDefault="00DE43FC" w:rsidP="00331220">
            <w:r>
              <w:t>Form lower and upper case letters correctly.</w:t>
            </w:r>
          </w:p>
          <w:p w:rsidR="00DE43FC" w:rsidRDefault="00DE43FC" w:rsidP="00331220">
            <w:r>
              <w:t>Write simple CVC words.</w:t>
            </w:r>
          </w:p>
        </w:tc>
        <w:tc>
          <w:tcPr>
            <w:tcW w:w="4806" w:type="dxa"/>
            <w:gridSpan w:val="3"/>
            <w:shd w:val="clear" w:color="auto" w:fill="E2EFD9" w:themeFill="accent6" w:themeFillTint="33"/>
          </w:tcPr>
          <w:p w:rsidR="00DE43FC" w:rsidRDefault="00DE43FC" w:rsidP="00331220">
            <w:r>
              <w:t>Milestone 3:</w:t>
            </w:r>
          </w:p>
          <w:p w:rsidR="00E13626" w:rsidRDefault="00DE43FC" w:rsidP="00331220">
            <w:r>
              <w:t>Write simple sentences for a purpose that can be read by others, using the correct letter formation.</w:t>
            </w:r>
          </w:p>
          <w:p w:rsidR="00DE43FC" w:rsidRDefault="00DE43FC" w:rsidP="00331220">
            <w:r>
              <w:t>Use of tripod grip.</w:t>
            </w:r>
          </w:p>
        </w:tc>
      </w:tr>
      <w:tr w:rsidR="00EF1DFD" w:rsidTr="00EF1E3D">
        <w:trPr>
          <w:trHeight w:val="1266"/>
        </w:trPr>
        <w:tc>
          <w:tcPr>
            <w:tcW w:w="1276" w:type="dxa"/>
            <w:shd w:val="clear" w:color="auto" w:fill="DEEAF6" w:themeFill="accent1" w:themeFillTint="33"/>
          </w:tcPr>
          <w:p w:rsidR="00EF1DFD" w:rsidRPr="008C7DB6" w:rsidRDefault="008C7DB6" w:rsidP="00331220">
            <w:r w:rsidRPr="008C7DB6">
              <w:t>Vocabulary</w:t>
            </w:r>
          </w:p>
        </w:tc>
        <w:tc>
          <w:tcPr>
            <w:tcW w:w="14162" w:type="dxa"/>
            <w:gridSpan w:val="9"/>
            <w:shd w:val="clear" w:color="auto" w:fill="FFF5D9"/>
          </w:tcPr>
          <w:p w:rsidR="00EF1DFD" w:rsidRDefault="00EF1DFD" w:rsidP="00331220">
            <w:r>
              <w:t>Grip,</w:t>
            </w:r>
            <w:r w:rsidR="008527E4">
              <w:t xml:space="preserve"> concentration</w:t>
            </w:r>
            <w:r>
              <w:t>, precise, acc</w:t>
            </w:r>
            <w:r w:rsidR="00286BCF">
              <w:t>u</w:t>
            </w:r>
            <w:r>
              <w:t xml:space="preserve">rate, refine, persist, </w:t>
            </w:r>
          </w:p>
          <w:p w:rsidR="0021072C" w:rsidRDefault="0021072C" w:rsidP="00331220"/>
          <w:p w:rsidR="0021072C" w:rsidRDefault="0021072C" w:rsidP="00286BCF"/>
        </w:tc>
      </w:tr>
      <w:tr w:rsidR="00175D0D" w:rsidTr="00F030B4">
        <w:trPr>
          <w:trHeight w:val="2055"/>
        </w:trPr>
        <w:tc>
          <w:tcPr>
            <w:tcW w:w="1276" w:type="dxa"/>
            <w:shd w:val="clear" w:color="auto" w:fill="DEEAF6" w:themeFill="accent1" w:themeFillTint="33"/>
          </w:tcPr>
          <w:p w:rsidR="00175D0D" w:rsidRDefault="008C7DB6" w:rsidP="00175D0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9. </w:t>
            </w:r>
            <w:r w:rsidR="00175D0D">
              <w:rPr>
                <w:b/>
              </w:rPr>
              <w:t>Sew</w:t>
            </w:r>
          </w:p>
        </w:tc>
        <w:tc>
          <w:tcPr>
            <w:tcW w:w="1579" w:type="dxa"/>
            <w:shd w:val="clear" w:color="auto" w:fill="FFF5D9"/>
          </w:tcPr>
          <w:p w:rsidR="00175D0D" w:rsidRDefault="00175D0D" w:rsidP="00175D0D">
            <w:r>
              <w:t xml:space="preserve">Threading </w:t>
            </w:r>
            <w:r w:rsidR="003F0329">
              <w:t xml:space="preserve">large </w:t>
            </w:r>
            <w:r>
              <w:t>beads</w:t>
            </w:r>
            <w:r w:rsidR="00C7513A">
              <w:t xml:space="preserve">/pasta onto </w:t>
            </w:r>
            <w:r w:rsidR="003F0329">
              <w:t>lace/</w:t>
            </w:r>
            <w:r w:rsidR="00C7513A">
              <w:t>string.</w:t>
            </w:r>
          </w:p>
          <w:p w:rsidR="00C7513A" w:rsidRDefault="00C7513A" w:rsidP="00175D0D">
            <w:r>
              <w:t>Use upper body strength (gross motor)</w:t>
            </w:r>
          </w:p>
          <w:p w:rsidR="00C7513A" w:rsidRDefault="00C7513A" w:rsidP="00175D0D">
            <w:r>
              <w:t xml:space="preserve">Weave ribbons on a large scale </w:t>
            </w:r>
            <w:proofErr w:type="spellStart"/>
            <w:r>
              <w:t>eg</w:t>
            </w:r>
            <w:proofErr w:type="spellEnd"/>
            <w:r>
              <w:t>. fence</w:t>
            </w:r>
          </w:p>
        </w:tc>
        <w:tc>
          <w:tcPr>
            <w:tcW w:w="1513" w:type="dxa"/>
            <w:shd w:val="clear" w:color="auto" w:fill="FFF5D9"/>
          </w:tcPr>
          <w:p w:rsidR="00C7513A" w:rsidRDefault="00C7513A" w:rsidP="00175D0D">
            <w:r>
              <w:t>Look at examples of sewing and model, including how to thread needle.</w:t>
            </w:r>
          </w:p>
          <w:p w:rsidR="003F0329" w:rsidRDefault="003F0329" w:rsidP="003F0329">
            <w:r>
              <w:t>Weaving on a tuff tray or a cardboard frame.</w:t>
            </w:r>
          </w:p>
          <w:p w:rsidR="003F0329" w:rsidRDefault="003F0329" w:rsidP="003F0329">
            <w:r>
              <w:t>Select their colour thread.</w:t>
            </w:r>
          </w:p>
          <w:p w:rsidR="003F0329" w:rsidRDefault="003F0329" w:rsidP="00175D0D"/>
        </w:tc>
        <w:tc>
          <w:tcPr>
            <w:tcW w:w="1515" w:type="dxa"/>
            <w:shd w:val="clear" w:color="auto" w:fill="FFF5D9"/>
          </w:tcPr>
          <w:p w:rsidR="006D103C" w:rsidRDefault="006D103C" w:rsidP="00175D0D">
            <w:r>
              <w:t>Think about design in advance.</w:t>
            </w:r>
          </w:p>
          <w:p w:rsidR="00A10A12" w:rsidRDefault="00A10A12" w:rsidP="00175D0D">
            <w:r>
              <w:t>Use of plastic canvas/</w:t>
            </w:r>
            <w:proofErr w:type="spellStart"/>
            <w:r>
              <w:t>binca</w:t>
            </w:r>
            <w:proofErr w:type="spellEnd"/>
            <w:r>
              <w:t xml:space="preserve"> to sew using a running stitch.</w:t>
            </w:r>
          </w:p>
          <w:p w:rsidR="00A10A12" w:rsidRDefault="003F0329" w:rsidP="003F0329">
            <w:r>
              <w:t xml:space="preserve">Cut the </w:t>
            </w:r>
            <w:proofErr w:type="spellStart"/>
            <w:r>
              <w:t>binca</w:t>
            </w:r>
            <w:proofErr w:type="spellEnd"/>
            <w:r>
              <w:t xml:space="preserve"> to size and thread the needles through the </w:t>
            </w:r>
            <w:proofErr w:type="spellStart"/>
            <w:r>
              <w:t>binca</w:t>
            </w:r>
            <w:proofErr w:type="spellEnd"/>
            <w:r>
              <w:t>.</w:t>
            </w:r>
          </w:p>
        </w:tc>
        <w:tc>
          <w:tcPr>
            <w:tcW w:w="1529" w:type="dxa"/>
            <w:shd w:val="clear" w:color="auto" w:fill="FDF1E9"/>
          </w:tcPr>
          <w:p w:rsidR="00175D0D" w:rsidRDefault="003F0329" w:rsidP="00175D0D">
            <w:r>
              <w:t>Lacing cards</w:t>
            </w:r>
          </w:p>
          <w:p w:rsidR="006D103C" w:rsidRDefault="006D103C" w:rsidP="00175D0D"/>
        </w:tc>
        <w:tc>
          <w:tcPr>
            <w:tcW w:w="1607" w:type="dxa"/>
            <w:shd w:val="clear" w:color="auto" w:fill="FDF1E9"/>
          </w:tcPr>
          <w:p w:rsidR="00095853" w:rsidRDefault="00095853" w:rsidP="00095853">
            <w:r>
              <w:t>Explore pattern, colour and texture and using different materials for threading and weaving such as materials from nature.</w:t>
            </w:r>
          </w:p>
          <w:p w:rsidR="00175D0D" w:rsidRDefault="00175D0D" w:rsidP="00175D0D"/>
        </w:tc>
        <w:tc>
          <w:tcPr>
            <w:tcW w:w="1613" w:type="dxa"/>
            <w:shd w:val="clear" w:color="auto" w:fill="FDF1E9"/>
          </w:tcPr>
          <w:p w:rsidR="00095853" w:rsidRDefault="006D103C" w:rsidP="006D103C">
            <w:r>
              <w:t xml:space="preserve">Weaving </w:t>
            </w:r>
            <w:r w:rsidR="00095853">
              <w:t>on a smaller scale</w:t>
            </w:r>
          </w:p>
          <w:p w:rsidR="00095853" w:rsidRDefault="00095853" w:rsidP="00095853">
            <w:r>
              <w:t>Use more intricate fine motor for threading and weaving.</w:t>
            </w:r>
          </w:p>
        </w:tc>
        <w:tc>
          <w:tcPr>
            <w:tcW w:w="1777" w:type="dxa"/>
            <w:shd w:val="clear" w:color="auto" w:fill="E2EFD9" w:themeFill="accent6" w:themeFillTint="33"/>
          </w:tcPr>
          <w:p w:rsidR="00175D0D" w:rsidRDefault="00095853" w:rsidP="00175D0D">
            <w:r>
              <w:t>Thread small beads onto a lace or pipe cleaner.</w:t>
            </w:r>
          </w:p>
        </w:tc>
        <w:tc>
          <w:tcPr>
            <w:tcW w:w="1516" w:type="dxa"/>
            <w:shd w:val="clear" w:color="auto" w:fill="E2EFD9" w:themeFill="accent6" w:themeFillTint="33"/>
          </w:tcPr>
          <w:p w:rsidR="003F0329" w:rsidRDefault="003F3ED0" w:rsidP="00175D0D">
            <w:r>
              <w:t>Draws and f</w:t>
            </w:r>
            <w:r w:rsidR="003F0329">
              <w:t>ollows their own design.</w:t>
            </w:r>
          </w:p>
          <w:p w:rsidR="00175D0D" w:rsidRDefault="003F0329" w:rsidP="00175D0D">
            <w:r>
              <w:t xml:space="preserve">Threads a needle (with support of needle </w:t>
            </w:r>
            <w:proofErr w:type="spellStart"/>
            <w:r>
              <w:t>threader</w:t>
            </w:r>
            <w:proofErr w:type="spellEnd"/>
            <w:r>
              <w:t>) and sews using running stitch.</w:t>
            </w:r>
          </w:p>
        </w:tc>
        <w:tc>
          <w:tcPr>
            <w:tcW w:w="1513" w:type="dxa"/>
            <w:shd w:val="clear" w:color="auto" w:fill="E2EFD9" w:themeFill="accent6" w:themeFillTint="33"/>
          </w:tcPr>
          <w:p w:rsidR="00175D0D" w:rsidRDefault="00B07C92" w:rsidP="00175D0D">
            <w:r>
              <w:t>Sew a purse/bag using a running stitch.</w:t>
            </w:r>
          </w:p>
        </w:tc>
      </w:tr>
      <w:tr w:rsidR="003F0329" w:rsidTr="00F030B4">
        <w:trPr>
          <w:trHeight w:val="2055"/>
        </w:trPr>
        <w:tc>
          <w:tcPr>
            <w:tcW w:w="1276" w:type="dxa"/>
            <w:shd w:val="clear" w:color="auto" w:fill="DEEAF6" w:themeFill="accent1" w:themeFillTint="33"/>
          </w:tcPr>
          <w:p w:rsidR="003F0329" w:rsidRPr="008C7DB6" w:rsidRDefault="008C7DB6" w:rsidP="00175D0D">
            <w:r w:rsidRPr="008C7DB6">
              <w:t>Target achieved</w:t>
            </w:r>
          </w:p>
        </w:tc>
        <w:tc>
          <w:tcPr>
            <w:tcW w:w="4607" w:type="dxa"/>
            <w:gridSpan w:val="3"/>
            <w:shd w:val="clear" w:color="auto" w:fill="FFF5D9"/>
          </w:tcPr>
          <w:p w:rsidR="00095853" w:rsidRDefault="006D103C" w:rsidP="006D103C">
            <w:r>
              <w:t xml:space="preserve">Milestone 1: </w:t>
            </w:r>
          </w:p>
          <w:p w:rsidR="00095853" w:rsidRDefault="00095853" w:rsidP="006D103C">
            <w:r>
              <w:t>Weave on a large scale such a hoop or fence.</w:t>
            </w:r>
          </w:p>
          <w:p w:rsidR="00C94351" w:rsidRDefault="00095853" w:rsidP="00C94351">
            <w:r>
              <w:t>Cut</w:t>
            </w:r>
            <w:r w:rsidR="006D103C">
              <w:t xml:space="preserve"> out the </w:t>
            </w:r>
            <w:proofErr w:type="spellStart"/>
            <w:r w:rsidR="006D103C">
              <w:t>binka</w:t>
            </w:r>
            <w:proofErr w:type="spellEnd"/>
            <w:r w:rsidR="006D103C">
              <w:t xml:space="preserve"> or </w:t>
            </w:r>
            <w:proofErr w:type="spellStart"/>
            <w:r w:rsidR="006D103C">
              <w:t>aida</w:t>
            </w:r>
            <w:proofErr w:type="spellEnd"/>
            <w:r w:rsidR="006D103C">
              <w:t xml:space="preserve"> cloth they need, choose the colour thread they want, and thread the needles with </w:t>
            </w:r>
            <w:r w:rsidR="00C94351">
              <w:t xml:space="preserve">the support of a needle </w:t>
            </w:r>
            <w:proofErr w:type="spellStart"/>
            <w:r w:rsidR="00C94351">
              <w:t>threader</w:t>
            </w:r>
            <w:proofErr w:type="spellEnd"/>
            <w:r w:rsidR="006D103C">
              <w:t>.</w:t>
            </w:r>
            <w:r w:rsidR="00C94351">
              <w:t xml:space="preserve"> </w:t>
            </w:r>
          </w:p>
          <w:p w:rsidR="003F0329" w:rsidRDefault="00C94351" w:rsidP="00C94351">
            <w:r>
              <w:t>U</w:t>
            </w:r>
            <w:r w:rsidR="006D103C">
              <w:t xml:space="preserve">se running-stitch </w:t>
            </w:r>
            <w:r>
              <w:t xml:space="preserve">on plastic canvas or </w:t>
            </w:r>
            <w:proofErr w:type="spellStart"/>
            <w:r>
              <w:t>binca</w:t>
            </w:r>
            <w:proofErr w:type="spellEnd"/>
            <w:r>
              <w:t xml:space="preserve"> </w:t>
            </w:r>
            <w:r w:rsidR="006D103C">
              <w:t>to</w:t>
            </w:r>
            <w:r>
              <w:t xml:space="preserve"> create their pattern or design mostly independently.</w:t>
            </w:r>
          </w:p>
        </w:tc>
        <w:tc>
          <w:tcPr>
            <w:tcW w:w="4749" w:type="dxa"/>
            <w:gridSpan w:val="3"/>
            <w:shd w:val="clear" w:color="auto" w:fill="FDF1E9"/>
          </w:tcPr>
          <w:p w:rsidR="003F0329" w:rsidRDefault="006D103C" w:rsidP="00175D0D">
            <w:r>
              <w:t>Milestone 2:</w:t>
            </w:r>
          </w:p>
          <w:p w:rsidR="00095853" w:rsidRDefault="00095853" w:rsidP="00095853">
            <w:r>
              <w:t>Children weave using fine motor skills for the weaving and consider colour, pattern and texture.</w:t>
            </w:r>
          </w:p>
        </w:tc>
        <w:tc>
          <w:tcPr>
            <w:tcW w:w="4806" w:type="dxa"/>
            <w:gridSpan w:val="3"/>
            <w:shd w:val="clear" w:color="auto" w:fill="E2EFD9" w:themeFill="accent6" w:themeFillTint="33"/>
          </w:tcPr>
          <w:p w:rsidR="003F0329" w:rsidRDefault="00095853" w:rsidP="00175D0D">
            <w:r>
              <w:t xml:space="preserve">Milestone 3: </w:t>
            </w:r>
          </w:p>
          <w:p w:rsidR="00095853" w:rsidRDefault="00095853" w:rsidP="00175D0D">
            <w:r>
              <w:t>Sew a purse/bag independently using a running stitch, following their own design.</w:t>
            </w:r>
          </w:p>
          <w:p w:rsidR="00095853" w:rsidRDefault="00095853" w:rsidP="00C94351">
            <w:r>
              <w:t xml:space="preserve">Thread a </w:t>
            </w:r>
            <w:r w:rsidR="00C94351">
              <w:t xml:space="preserve">large eye </w:t>
            </w:r>
            <w:r>
              <w:t>needle independently</w:t>
            </w:r>
            <w:r w:rsidR="00C94351">
              <w:t>.</w:t>
            </w:r>
          </w:p>
        </w:tc>
      </w:tr>
      <w:tr w:rsidR="00B07C92" w:rsidTr="00EF1E3D">
        <w:trPr>
          <w:trHeight w:val="132"/>
        </w:trPr>
        <w:tc>
          <w:tcPr>
            <w:tcW w:w="1276" w:type="dxa"/>
            <w:shd w:val="clear" w:color="auto" w:fill="DEEAF6" w:themeFill="accent1" w:themeFillTint="33"/>
          </w:tcPr>
          <w:p w:rsidR="00B07C92" w:rsidRPr="008C7DB6" w:rsidRDefault="00B63672" w:rsidP="00175D0D">
            <w:r w:rsidRPr="008C7DB6">
              <w:t>vocabulary</w:t>
            </w:r>
          </w:p>
        </w:tc>
        <w:tc>
          <w:tcPr>
            <w:tcW w:w="14162" w:type="dxa"/>
            <w:gridSpan w:val="9"/>
            <w:shd w:val="clear" w:color="auto" w:fill="FFF5D9"/>
          </w:tcPr>
          <w:p w:rsidR="006D103C" w:rsidRDefault="00B07C92" w:rsidP="00175D0D">
            <w:r>
              <w:t xml:space="preserve">Design, label, draw, choose, decide, evaluate, plan, template, fabric, cutting out, sewing, needle, </w:t>
            </w:r>
            <w:r w:rsidR="00C94351">
              <w:t>running stitch, gluing, adding</w:t>
            </w:r>
            <w:r>
              <w:t>,</w:t>
            </w:r>
            <w:r w:rsidR="00C94351">
              <w:t xml:space="preserve"> purse, bag,</w:t>
            </w:r>
            <w:r>
              <w:t xml:space="preserve"> seam, stitch, thread, strong, quality,</w:t>
            </w:r>
            <w:r w:rsidR="00C94351">
              <w:t xml:space="preserve"> features, strengthen, position, accuracy, join, texture, colour, persist, concentrate, material.</w:t>
            </w:r>
          </w:p>
        </w:tc>
      </w:tr>
      <w:tr w:rsidR="00175D0D" w:rsidTr="00F030B4">
        <w:trPr>
          <w:trHeight w:val="2055"/>
        </w:trPr>
        <w:tc>
          <w:tcPr>
            <w:tcW w:w="1276" w:type="dxa"/>
            <w:shd w:val="clear" w:color="auto" w:fill="DEEAF6" w:themeFill="accent1" w:themeFillTint="33"/>
          </w:tcPr>
          <w:p w:rsidR="00175D0D" w:rsidRDefault="008C7DB6" w:rsidP="00175D0D">
            <w:pPr>
              <w:rPr>
                <w:b/>
              </w:rPr>
            </w:pPr>
            <w:r>
              <w:rPr>
                <w:b/>
              </w:rPr>
              <w:lastRenderedPageBreak/>
              <w:t>10.</w:t>
            </w:r>
            <w:r w:rsidR="00B63672">
              <w:rPr>
                <w:b/>
              </w:rPr>
              <w:t>Imagine</w:t>
            </w:r>
          </w:p>
        </w:tc>
        <w:tc>
          <w:tcPr>
            <w:tcW w:w="1579" w:type="dxa"/>
            <w:shd w:val="clear" w:color="auto" w:fill="FFF5D9"/>
          </w:tcPr>
          <w:p w:rsidR="00175D0D" w:rsidRDefault="00BB0FC7" w:rsidP="00175D0D">
            <w:r>
              <w:t>Children take part in pretend play making up or developing a story.</w:t>
            </w:r>
          </w:p>
        </w:tc>
        <w:tc>
          <w:tcPr>
            <w:tcW w:w="1513" w:type="dxa"/>
            <w:shd w:val="clear" w:color="auto" w:fill="FFF5D9"/>
          </w:tcPr>
          <w:p w:rsidR="00175D0D" w:rsidRDefault="00BB0FC7" w:rsidP="00175D0D">
            <w:r>
              <w:t>Listen to stories and rhymes, joining in with</w:t>
            </w:r>
            <w:r w:rsidR="002875BB">
              <w:t xml:space="preserve"> repeated phrases or actions.</w:t>
            </w:r>
            <w:r>
              <w:t xml:space="preserve"> </w:t>
            </w:r>
          </w:p>
        </w:tc>
        <w:tc>
          <w:tcPr>
            <w:tcW w:w="1515" w:type="dxa"/>
            <w:shd w:val="clear" w:color="auto" w:fill="FFF5D9"/>
          </w:tcPr>
          <w:p w:rsidR="00175D0D" w:rsidRDefault="00BB0FC7" w:rsidP="00BB0FC7">
            <w:r>
              <w:t>Listen to stories</w:t>
            </w:r>
            <w:r w:rsidR="006F0DA4">
              <w:t xml:space="preserve"> then us</w:t>
            </w:r>
            <w:r>
              <w:t>e</w:t>
            </w:r>
            <w:r w:rsidR="00EF1E3D">
              <w:t xml:space="preserve"> </w:t>
            </w:r>
            <w:r w:rsidR="006F0DA4">
              <w:t>props to act out parts of the story/retell or make up their own stories.</w:t>
            </w:r>
          </w:p>
        </w:tc>
        <w:tc>
          <w:tcPr>
            <w:tcW w:w="1529" w:type="dxa"/>
            <w:shd w:val="clear" w:color="auto" w:fill="FDF1E9"/>
          </w:tcPr>
          <w:p w:rsidR="00175D0D" w:rsidRDefault="00BB0FC7" w:rsidP="00175D0D">
            <w:r>
              <w:t>Retell stories fluently.</w:t>
            </w:r>
          </w:p>
          <w:p w:rsidR="00BB0FC7" w:rsidRDefault="00BB0FC7" w:rsidP="00175D0D">
            <w:r>
              <w:t>Talk about what happens in stories and where it happens.</w:t>
            </w:r>
          </w:p>
        </w:tc>
        <w:tc>
          <w:tcPr>
            <w:tcW w:w="1607" w:type="dxa"/>
            <w:shd w:val="clear" w:color="auto" w:fill="FDF1E9"/>
          </w:tcPr>
          <w:p w:rsidR="00175D0D" w:rsidRDefault="00BB0FC7" w:rsidP="00175D0D">
            <w:r>
              <w:t>Understand that stories have a sequence - beginning, middle and end.</w:t>
            </w:r>
          </w:p>
        </w:tc>
        <w:tc>
          <w:tcPr>
            <w:tcW w:w="1613" w:type="dxa"/>
            <w:shd w:val="clear" w:color="auto" w:fill="FDF1E9"/>
          </w:tcPr>
          <w:p w:rsidR="00175D0D" w:rsidRDefault="00BB0FC7" w:rsidP="00175D0D">
            <w:r>
              <w:t>Children adapt a story they know</w:t>
            </w:r>
          </w:p>
        </w:tc>
        <w:tc>
          <w:tcPr>
            <w:tcW w:w="1777" w:type="dxa"/>
            <w:shd w:val="clear" w:color="auto" w:fill="E2EFD9" w:themeFill="accent6" w:themeFillTint="33"/>
          </w:tcPr>
          <w:p w:rsidR="00175D0D" w:rsidRDefault="00BB0FC7" w:rsidP="00175D0D">
            <w:r>
              <w:t>Make up their own stories that have a beginning, middle and end and use story sequencing words.</w:t>
            </w:r>
          </w:p>
          <w:p w:rsidR="00BB0FC7" w:rsidRDefault="00BB0FC7" w:rsidP="00175D0D"/>
        </w:tc>
        <w:tc>
          <w:tcPr>
            <w:tcW w:w="1516" w:type="dxa"/>
            <w:shd w:val="clear" w:color="auto" w:fill="E2EFD9" w:themeFill="accent6" w:themeFillTint="33"/>
          </w:tcPr>
          <w:p w:rsidR="00175D0D" w:rsidRDefault="00BB0FC7" w:rsidP="00175D0D">
            <w:r>
              <w:t>Create a new story. Tell your story and perform to the class as a helicopter story, helping to direct peers on performance.</w:t>
            </w:r>
          </w:p>
        </w:tc>
        <w:tc>
          <w:tcPr>
            <w:tcW w:w="1513" w:type="dxa"/>
            <w:shd w:val="clear" w:color="auto" w:fill="E2EFD9" w:themeFill="accent6" w:themeFillTint="33"/>
          </w:tcPr>
          <w:p w:rsidR="00175D0D" w:rsidRDefault="00BB0FC7" w:rsidP="00175D0D">
            <w:r>
              <w:t>Imagine and tell your own story.</w:t>
            </w:r>
          </w:p>
        </w:tc>
      </w:tr>
      <w:tr w:rsidR="00EF1E3D" w:rsidTr="008442A5">
        <w:trPr>
          <w:trHeight w:val="2055"/>
        </w:trPr>
        <w:tc>
          <w:tcPr>
            <w:tcW w:w="1276" w:type="dxa"/>
            <w:shd w:val="clear" w:color="auto" w:fill="DEEAF6" w:themeFill="accent1" w:themeFillTint="33"/>
          </w:tcPr>
          <w:p w:rsidR="00EF1E3D" w:rsidRPr="008C7DB6" w:rsidRDefault="008C7DB6" w:rsidP="00331220">
            <w:r w:rsidRPr="008C7DB6">
              <w:t>Target achieved</w:t>
            </w:r>
          </w:p>
        </w:tc>
        <w:tc>
          <w:tcPr>
            <w:tcW w:w="4607" w:type="dxa"/>
            <w:gridSpan w:val="3"/>
            <w:shd w:val="clear" w:color="auto" w:fill="FFF5D9"/>
          </w:tcPr>
          <w:p w:rsidR="003B0FB4" w:rsidRDefault="003B0FB4" w:rsidP="00331220">
            <w:r>
              <w:t>Milestone 1:</w:t>
            </w:r>
          </w:p>
          <w:p w:rsidR="00EF1E3D" w:rsidRDefault="003B0FB4" w:rsidP="00331220">
            <w:r>
              <w:t>Plays</w:t>
            </w:r>
            <w:r w:rsidR="00EF1E3D">
              <w:t xml:space="preserve"> out a simple story with toys or in roleplay.</w:t>
            </w:r>
          </w:p>
        </w:tc>
        <w:tc>
          <w:tcPr>
            <w:tcW w:w="4749" w:type="dxa"/>
            <w:gridSpan w:val="3"/>
            <w:shd w:val="clear" w:color="auto" w:fill="FDF1E9"/>
          </w:tcPr>
          <w:p w:rsidR="003B0FB4" w:rsidRDefault="003B0FB4" w:rsidP="00331220">
            <w:r>
              <w:t xml:space="preserve">Milestone 2: </w:t>
            </w:r>
          </w:p>
          <w:p w:rsidR="00EF1E3D" w:rsidRDefault="00EF1E3D" w:rsidP="00331220">
            <w:r>
              <w:t>Retell stories.</w:t>
            </w:r>
          </w:p>
          <w:p w:rsidR="00EF1E3D" w:rsidRDefault="00EF1E3D" w:rsidP="00331220">
            <w:r>
              <w:t>Tell a story that has a beginning, middle and end.</w:t>
            </w:r>
          </w:p>
        </w:tc>
        <w:tc>
          <w:tcPr>
            <w:tcW w:w="4806" w:type="dxa"/>
            <w:gridSpan w:val="3"/>
            <w:shd w:val="clear" w:color="auto" w:fill="E2EFD9" w:themeFill="accent6" w:themeFillTint="33"/>
          </w:tcPr>
          <w:p w:rsidR="003B0FB4" w:rsidRDefault="003B0FB4" w:rsidP="00A652E4">
            <w:r>
              <w:t>Milestone 3:</w:t>
            </w:r>
          </w:p>
          <w:p w:rsidR="00EF1E3D" w:rsidRDefault="00EF1E3D" w:rsidP="00A652E4">
            <w:r>
              <w:t>Make up their own story, telling and performing it to the class.</w:t>
            </w:r>
          </w:p>
          <w:p w:rsidR="00EF1E3D" w:rsidRDefault="00EF1E3D" w:rsidP="00A652E4">
            <w:r>
              <w:t>Use story sequence words.</w:t>
            </w:r>
          </w:p>
        </w:tc>
      </w:tr>
      <w:tr w:rsidR="006F0DA4" w:rsidTr="00F030B4">
        <w:trPr>
          <w:trHeight w:val="2055"/>
        </w:trPr>
        <w:tc>
          <w:tcPr>
            <w:tcW w:w="1276" w:type="dxa"/>
            <w:shd w:val="clear" w:color="auto" w:fill="DEEAF6" w:themeFill="accent1" w:themeFillTint="33"/>
          </w:tcPr>
          <w:p w:rsidR="006F0DA4" w:rsidRPr="008C7DB6" w:rsidRDefault="008C7DB6" w:rsidP="00331220">
            <w:r w:rsidRPr="008C7DB6">
              <w:t>Vocabulary</w:t>
            </w:r>
          </w:p>
        </w:tc>
        <w:tc>
          <w:tcPr>
            <w:tcW w:w="14162" w:type="dxa"/>
            <w:gridSpan w:val="9"/>
            <w:shd w:val="clear" w:color="auto" w:fill="FFF5D9"/>
          </w:tcPr>
          <w:p w:rsidR="006F0DA4" w:rsidRDefault="006F0DA4" w:rsidP="00A652E4">
            <w:r>
              <w:t>Create, re-tell, imagine</w:t>
            </w:r>
            <w:r w:rsidR="00BB0FC7">
              <w:t xml:space="preserve">, sequence, beginning, middle, end, </w:t>
            </w:r>
            <w:r w:rsidR="002875BB">
              <w:t>rhyme, story, perform, resources.</w:t>
            </w:r>
          </w:p>
          <w:p w:rsidR="008C7DB6" w:rsidRDefault="008C7DB6" w:rsidP="00A652E4"/>
          <w:p w:rsidR="008C7DB6" w:rsidRDefault="008C7DB6" w:rsidP="00A652E4"/>
          <w:p w:rsidR="008C7DB6" w:rsidRDefault="008C7DB6" w:rsidP="00A652E4"/>
          <w:p w:rsidR="008C7DB6" w:rsidRDefault="008C7DB6" w:rsidP="00A652E4"/>
          <w:p w:rsidR="008C7DB6" w:rsidRDefault="008C7DB6" w:rsidP="00A652E4"/>
        </w:tc>
      </w:tr>
      <w:tr w:rsidR="00175D0D" w:rsidTr="00F030B4">
        <w:trPr>
          <w:trHeight w:val="2055"/>
        </w:trPr>
        <w:tc>
          <w:tcPr>
            <w:tcW w:w="1276" w:type="dxa"/>
            <w:shd w:val="clear" w:color="auto" w:fill="DEEAF6" w:themeFill="accent1" w:themeFillTint="33"/>
          </w:tcPr>
          <w:p w:rsidR="00175D0D" w:rsidRDefault="003B0FB4" w:rsidP="00A12CB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11. </w:t>
            </w:r>
            <w:r w:rsidR="00E21C09">
              <w:rPr>
                <w:b/>
              </w:rPr>
              <w:t xml:space="preserve">Build </w:t>
            </w:r>
          </w:p>
        </w:tc>
        <w:tc>
          <w:tcPr>
            <w:tcW w:w="1579" w:type="dxa"/>
            <w:shd w:val="clear" w:color="auto" w:fill="FFF5D9"/>
          </w:tcPr>
          <w:p w:rsidR="000A0284" w:rsidRDefault="000A0284" w:rsidP="000A0284">
            <w:r>
              <w:t>Explore different joining techniques (Glue stick)</w:t>
            </w:r>
          </w:p>
          <w:p w:rsidR="00175D0D" w:rsidRDefault="00213B00" w:rsidP="00331220">
            <w:r>
              <w:t>Use one handed tools such as scissors and tape to join things together.</w:t>
            </w:r>
          </w:p>
          <w:p w:rsidR="00E21C09" w:rsidRDefault="00E21C09" w:rsidP="00331220">
            <w:r>
              <w:t>Name colours</w:t>
            </w:r>
          </w:p>
          <w:p w:rsidR="00B0510C" w:rsidRDefault="00B0510C" w:rsidP="00331220">
            <w:r>
              <w:t>Work safely</w:t>
            </w:r>
          </w:p>
        </w:tc>
        <w:tc>
          <w:tcPr>
            <w:tcW w:w="1513" w:type="dxa"/>
            <w:shd w:val="clear" w:color="auto" w:fill="FFF5D9"/>
          </w:tcPr>
          <w:p w:rsidR="000A0284" w:rsidRDefault="000A0284" w:rsidP="000A0284">
            <w:r>
              <w:t>Explore different joining techniques (Glue stick and PVA)</w:t>
            </w:r>
          </w:p>
          <w:p w:rsidR="00175D0D" w:rsidRDefault="00213B00" w:rsidP="00331220">
            <w:r>
              <w:t>Use one handed tools to change a material.</w:t>
            </w:r>
          </w:p>
          <w:p w:rsidR="00B0510C" w:rsidRDefault="00B0510C" w:rsidP="00E21C09">
            <w:r>
              <w:t>Can talk about what they are going to make</w:t>
            </w:r>
          </w:p>
          <w:p w:rsidR="00E21C09" w:rsidRDefault="00E21C09" w:rsidP="000A0284"/>
        </w:tc>
        <w:tc>
          <w:tcPr>
            <w:tcW w:w="1515" w:type="dxa"/>
            <w:shd w:val="clear" w:color="auto" w:fill="FFF5D9"/>
          </w:tcPr>
          <w:p w:rsidR="000A0284" w:rsidRDefault="000A0284" w:rsidP="000A0284">
            <w:r>
              <w:t>Explore different joining techniques</w:t>
            </w:r>
          </w:p>
          <w:p w:rsidR="000A0284" w:rsidRDefault="000A0284" w:rsidP="000A0284">
            <w:r>
              <w:t>(Glue stick, PVA, masking tape, tape)</w:t>
            </w:r>
          </w:p>
          <w:p w:rsidR="000A0284" w:rsidRDefault="00B0510C" w:rsidP="000A0284">
            <w:r>
              <w:t>Uses trial and error to develop understanding</w:t>
            </w:r>
          </w:p>
          <w:p w:rsidR="00B0510C" w:rsidRDefault="00B0510C" w:rsidP="000A0284">
            <w:r>
              <w:t>Reflects saying what they like about their model</w:t>
            </w:r>
          </w:p>
          <w:p w:rsidR="00E21C09" w:rsidRDefault="00E21C09" w:rsidP="00B0510C"/>
        </w:tc>
        <w:tc>
          <w:tcPr>
            <w:tcW w:w="1529" w:type="dxa"/>
            <w:shd w:val="clear" w:color="auto" w:fill="FDF1E9"/>
          </w:tcPr>
          <w:p w:rsidR="00B0510C" w:rsidRDefault="00B0510C" w:rsidP="00B0510C">
            <w:r>
              <w:t>To share their creations and talk about the process.</w:t>
            </w:r>
          </w:p>
          <w:p w:rsidR="00E21C09" w:rsidRDefault="00E21C09" w:rsidP="00123254">
            <w:r>
              <w:t>Work safely</w:t>
            </w:r>
          </w:p>
          <w:p w:rsidR="0035616B" w:rsidRDefault="0035616B" w:rsidP="0035616B">
            <w:r>
              <w:t>Explore different joining techniques (glue stick, PVA, masking tape, tape, split pins)</w:t>
            </w:r>
          </w:p>
          <w:p w:rsidR="00583F54" w:rsidRDefault="00583F54" w:rsidP="0035616B"/>
          <w:p w:rsidR="0035616B" w:rsidRDefault="0035616B" w:rsidP="00123254"/>
        </w:tc>
        <w:tc>
          <w:tcPr>
            <w:tcW w:w="1607" w:type="dxa"/>
            <w:shd w:val="clear" w:color="auto" w:fill="FDF1E9"/>
          </w:tcPr>
          <w:p w:rsidR="00583F54" w:rsidRDefault="00583F54" w:rsidP="00583F54">
            <w:r>
              <w:t>To plan and draw what they are going to make and explain their designs.</w:t>
            </w:r>
          </w:p>
          <w:p w:rsidR="00583F54" w:rsidRDefault="00583F54" w:rsidP="00583F54"/>
          <w:p w:rsidR="00583F54" w:rsidRDefault="00583F54" w:rsidP="0035616B"/>
          <w:p w:rsidR="00E21C09" w:rsidRDefault="00E21C09" w:rsidP="0035616B"/>
        </w:tc>
        <w:tc>
          <w:tcPr>
            <w:tcW w:w="1613" w:type="dxa"/>
            <w:shd w:val="clear" w:color="auto" w:fill="FDF1E9"/>
          </w:tcPr>
          <w:p w:rsidR="00583F54" w:rsidRDefault="00583F54" w:rsidP="00583F54">
            <w:r>
              <w:t>To use the appropriate tools</w:t>
            </w:r>
            <w:r w:rsidR="00B0510C">
              <w:t xml:space="preserve"> and joining techniques</w:t>
            </w:r>
          </w:p>
          <w:p w:rsidR="0035616B" w:rsidRDefault="0035616B" w:rsidP="00331220">
            <w:r>
              <w:t>Tests out the properties of materials.</w:t>
            </w:r>
          </w:p>
          <w:p w:rsidR="00583F54" w:rsidRDefault="00583F54" w:rsidP="00331220">
            <w:r>
              <w:t>Explain what they are happy with in a product and how they will tweak their design to improve it.</w:t>
            </w:r>
          </w:p>
        </w:tc>
        <w:tc>
          <w:tcPr>
            <w:tcW w:w="1777" w:type="dxa"/>
            <w:shd w:val="clear" w:color="auto" w:fill="E2EFD9" w:themeFill="accent6" w:themeFillTint="33"/>
          </w:tcPr>
          <w:p w:rsidR="00175D0D" w:rsidRDefault="000A0284" w:rsidP="0035616B">
            <w:r>
              <w:t>To know</w:t>
            </w:r>
            <w:r w:rsidR="0035616B">
              <w:t xml:space="preserve"> about the properties of materials,</w:t>
            </w:r>
            <w:r>
              <w:t xml:space="preserve"> </w:t>
            </w:r>
            <w:r w:rsidR="0035616B">
              <w:t>and make choices about their suitability for purpose.</w:t>
            </w:r>
          </w:p>
          <w:p w:rsidR="00B0510C" w:rsidRDefault="00B0510C" w:rsidP="0035616B">
            <w:r>
              <w:t>To use colours for a particular purpose.</w:t>
            </w:r>
          </w:p>
          <w:p w:rsidR="00B0510C" w:rsidRDefault="00B0510C" w:rsidP="0035616B"/>
        </w:tc>
        <w:tc>
          <w:tcPr>
            <w:tcW w:w="1516" w:type="dxa"/>
            <w:shd w:val="clear" w:color="auto" w:fill="E2EFD9" w:themeFill="accent6" w:themeFillTint="33"/>
          </w:tcPr>
          <w:p w:rsidR="00583F54" w:rsidRDefault="000A0284" w:rsidP="00583F54">
            <w:r>
              <w:t xml:space="preserve">To share creations, talk about the process </w:t>
            </w:r>
            <w:r w:rsidR="003F3ED0">
              <w:t xml:space="preserve">and </w:t>
            </w:r>
            <w:r w:rsidR="00583F54">
              <w:t xml:space="preserve">describe </w:t>
            </w:r>
            <w:r w:rsidR="003F3ED0">
              <w:t xml:space="preserve">how it is made up of different parts </w:t>
            </w:r>
          </w:p>
          <w:p w:rsidR="000A0284" w:rsidRDefault="00583F54" w:rsidP="00583F54">
            <w:r>
              <w:t xml:space="preserve">Evaluate </w:t>
            </w:r>
            <w:r w:rsidR="000A0284">
              <w:t>their work</w:t>
            </w:r>
            <w:r w:rsidR="003F3ED0">
              <w:t xml:space="preserve">, </w:t>
            </w:r>
            <w:r w:rsidR="000A0284">
              <w:t>adapt</w:t>
            </w:r>
            <w:r w:rsidR="003F3ED0">
              <w:t>ing</w:t>
            </w:r>
            <w:r w:rsidR="000A0284">
              <w:t xml:space="preserve"> where necessary.</w:t>
            </w:r>
          </w:p>
        </w:tc>
        <w:tc>
          <w:tcPr>
            <w:tcW w:w="1513" w:type="dxa"/>
            <w:shd w:val="clear" w:color="auto" w:fill="E2EFD9" w:themeFill="accent6" w:themeFillTint="33"/>
          </w:tcPr>
          <w:p w:rsidR="00175D0D" w:rsidRDefault="00E21C09" w:rsidP="00A12CB1">
            <w:r>
              <w:t>B</w:t>
            </w:r>
            <w:r w:rsidR="00B32A88">
              <w:t>uild</w:t>
            </w:r>
            <w:r>
              <w:t xml:space="preserve"> </w:t>
            </w:r>
            <w:r w:rsidR="00B32A88">
              <w:t>a model using a variety of media</w:t>
            </w:r>
          </w:p>
        </w:tc>
      </w:tr>
      <w:tr w:rsidR="000A0284" w:rsidTr="00F030B4">
        <w:trPr>
          <w:trHeight w:val="2055"/>
        </w:trPr>
        <w:tc>
          <w:tcPr>
            <w:tcW w:w="1276" w:type="dxa"/>
            <w:shd w:val="clear" w:color="auto" w:fill="DEEAF6" w:themeFill="accent1" w:themeFillTint="33"/>
          </w:tcPr>
          <w:p w:rsidR="000A0284" w:rsidRDefault="003B0FB4" w:rsidP="00331220">
            <w:pPr>
              <w:rPr>
                <w:b/>
              </w:rPr>
            </w:pPr>
            <w:r>
              <w:rPr>
                <w:b/>
              </w:rPr>
              <w:t>Target achieved</w:t>
            </w:r>
          </w:p>
        </w:tc>
        <w:tc>
          <w:tcPr>
            <w:tcW w:w="4607" w:type="dxa"/>
            <w:gridSpan w:val="3"/>
            <w:shd w:val="clear" w:color="auto" w:fill="FFF5D9"/>
          </w:tcPr>
          <w:p w:rsidR="003B0FB4" w:rsidRDefault="003B0FB4" w:rsidP="00331220">
            <w:r>
              <w:t>Milestone 1:</w:t>
            </w:r>
          </w:p>
          <w:p w:rsidR="000A0284" w:rsidRDefault="00B671CF" w:rsidP="00331220">
            <w:r>
              <w:t>Talks about what they are going to make and can say what they like about their model.</w:t>
            </w:r>
          </w:p>
          <w:p w:rsidR="000A0284" w:rsidRDefault="000A0284" w:rsidP="00331220">
            <w:r>
              <w:t>Can use different joining techniques including glue and tape.</w:t>
            </w:r>
          </w:p>
        </w:tc>
        <w:tc>
          <w:tcPr>
            <w:tcW w:w="4749" w:type="dxa"/>
            <w:gridSpan w:val="3"/>
            <w:shd w:val="clear" w:color="auto" w:fill="FDF1E9"/>
          </w:tcPr>
          <w:p w:rsidR="003B0FB4" w:rsidRDefault="003B0FB4" w:rsidP="00331220">
            <w:r>
              <w:t>Milestone 2:</w:t>
            </w:r>
          </w:p>
          <w:p w:rsidR="000A0284" w:rsidRDefault="000A0284" w:rsidP="00331220">
            <w:r>
              <w:t>Can join materials effectively.</w:t>
            </w:r>
          </w:p>
          <w:p w:rsidR="000A0284" w:rsidRDefault="00B671CF" w:rsidP="00331220">
            <w:r>
              <w:t xml:space="preserve">Draws what they are going to make and can </w:t>
            </w:r>
            <w:r w:rsidR="000A0284">
              <w:t>talk about the process.</w:t>
            </w:r>
          </w:p>
          <w:p w:rsidR="00B671CF" w:rsidRDefault="00B671CF" w:rsidP="00331220">
            <w:r>
              <w:t>Explains what they are happy with and how they will tweak their design to improve it.</w:t>
            </w:r>
          </w:p>
        </w:tc>
        <w:tc>
          <w:tcPr>
            <w:tcW w:w="4806" w:type="dxa"/>
            <w:gridSpan w:val="3"/>
            <w:shd w:val="clear" w:color="auto" w:fill="E2EFD9" w:themeFill="accent6" w:themeFillTint="33"/>
          </w:tcPr>
          <w:p w:rsidR="003B0FB4" w:rsidRDefault="003B0FB4" w:rsidP="00A652E4">
            <w:r>
              <w:t>Milestone 3:</w:t>
            </w:r>
          </w:p>
          <w:p w:rsidR="000A0284" w:rsidRDefault="00B671CF" w:rsidP="00A652E4">
            <w:r>
              <w:t>Makes</w:t>
            </w:r>
            <w:r w:rsidR="000A0284">
              <w:t xml:space="preserve"> </w:t>
            </w:r>
            <w:r w:rsidR="00EC424D">
              <w:t xml:space="preserve">and plans </w:t>
            </w:r>
            <w:r w:rsidR="000A0284">
              <w:t>a model for a purpose, us</w:t>
            </w:r>
            <w:r w:rsidR="00EC424D">
              <w:t>ing a variety of media.</w:t>
            </w:r>
          </w:p>
          <w:p w:rsidR="00EC424D" w:rsidRDefault="00EC424D" w:rsidP="00A652E4">
            <w:r>
              <w:t>Makes judgements about properties of different materials and their suitability for construction.</w:t>
            </w:r>
          </w:p>
          <w:p w:rsidR="000A0284" w:rsidRDefault="00B671CF" w:rsidP="000A0284">
            <w:r>
              <w:t>E</w:t>
            </w:r>
            <w:r w:rsidR="000A0284">
              <w:t>xplain</w:t>
            </w:r>
            <w:r>
              <w:t>s</w:t>
            </w:r>
            <w:r w:rsidR="000A0284">
              <w:t xml:space="preserve"> what has worked well and what they could make better, adapting where necessary.</w:t>
            </w:r>
          </w:p>
        </w:tc>
      </w:tr>
      <w:tr w:rsidR="001B7324" w:rsidTr="00794F70">
        <w:trPr>
          <w:trHeight w:val="557"/>
        </w:trPr>
        <w:tc>
          <w:tcPr>
            <w:tcW w:w="1276" w:type="dxa"/>
            <w:shd w:val="clear" w:color="auto" w:fill="DEEAF6" w:themeFill="accent1" w:themeFillTint="33"/>
          </w:tcPr>
          <w:p w:rsidR="001B7324" w:rsidRDefault="001B7324" w:rsidP="00331220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4162" w:type="dxa"/>
            <w:gridSpan w:val="9"/>
            <w:shd w:val="clear" w:color="auto" w:fill="FFF5D9"/>
          </w:tcPr>
          <w:p w:rsidR="001B7324" w:rsidRDefault="00EF1E3D" w:rsidP="00EF1E3D">
            <w:r>
              <w:t xml:space="preserve">Architecture, break, </w:t>
            </w:r>
            <w:r w:rsidR="00B0510C">
              <w:t>design</w:t>
            </w:r>
            <w:r>
              <w:t xml:space="preserve">, </w:t>
            </w:r>
            <w:r w:rsidR="00B0510C">
              <w:t xml:space="preserve"> join</w:t>
            </w:r>
            <w:r>
              <w:t>,  make, materials,</w:t>
            </w:r>
            <w:r w:rsidR="00794F70">
              <w:t xml:space="preserve"> measure, properties, repeat, speed, stability, test, </w:t>
            </w:r>
            <w:r w:rsidR="00B0510C">
              <w:t xml:space="preserve"> think</w:t>
            </w:r>
            <w:r>
              <w:t>, evaluate, adapt, purpose</w:t>
            </w:r>
            <w:r w:rsidR="00794F70">
              <w:t>, persist, challenge</w:t>
            </w:r>
          </w:p>
        </w:tc>
      </w:tr>
      <w:tr w:rsidR="00286BCF" w:rsidTr="00F030B4">
        <w:trPr>
          <w:trHeight w:val="2055"/>
        </w:trPr>
        <w:tc>
          <w:tcPr>
            <w:tcW w:w="1276" w:type="dxa"/>
            <w:shd w:val="clear" w:color="auto" w:fill="DEEAF6" w:themeFill="accent1" w:themeFillTint="33"/>
          </w:tcPr>
          <w:p w:rsidR="00286BCF" w:rsidRDefault="002875BB" w:rsidP="00286BC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12. </w:t>
            </w:r>
            <w:r w:rsidR="00286BCF">
              <w:rPr>
                <w:b/>
              </w:rPr>
              <w:t>Paint</w:t>
            </w:r>
            <w:r>
              <w:rPr>
                <w:b/>
              </w:rPr>
              <w:t>/ Draw</w:t>
            </w:r>
          </w:p>
        </w:tc>
        <w:tc>
          <w:tcPr>
            <w:tcW w:w="1579" w:type="dxa"/>
            <w:shd w:val="clear" w:color="auto" w:fill="FFF5D9"/>
          </w:tcPr>
          <w:p w:rsidR="00286BCF" w:rsidRDefault="00286BCF" w:rsidP="00286BCF">
            <w:r>
              <w:t>Make lines, circles and other marks.</w:t>
            </w:r>
          </w:p>
          <w:p w:rsidR="00286BCF" w:rsidRDefault="00286BCF" w:rsidP="00286BCF">
            <w:r>
              <w:t>Explore a variety of brushes/ tools to create artwork</w:t>
            </w:r>
          </w:p>
          <w:p w:rsidR="00286BCF" w:rsidRDefault="00286BCF" w:rsidP="00286BCF"/>
        </w:tc>
        <w:tc>
          <w:tcPr>
            <w:tcW w:w="1513" w:type="dxa"/>
            <w:shd w:val="clear" w:color="auto" w:fill="FFF5D9"/>
          </w:tcPr>
          <w:p w:rsidR="00286BCF" w:rsidRDefault="00286BCF" w:rsidP="00286BCF">
            <w:r>
              <w:t>Draw a closed shape to represent an object</w:t>
            </w:r>
          </w:p>
          <w:p w:rsidR="00286BCF" w:rsidRDefault="00286BCF" w:rsidP="00286BCF">
            <w:r>
              <w:t xml:space="preserve">Explore </w:t>
            </w:r>
            <w:r w:rsidR="00175D0D">
              <w:t>colour</w:t>
            </w:r>
            <w:r w:rsidR="00B0510C">
              <w:t xml:space="preserve"> (mixing colours) </w:t>
            </w:r>
            <w:r w:rsidR="00175D0D">
              <w:t xml:space="preserve"> and texture</w:t>
            </w:r>
          </w:p>
          <w:p w:rsidR="00286BCF" w:rsidRDefault="00286BCF" w:rsidP="00286BCF"/>
        </w:tc>
        <w:tc>
          <w:tcPr>
            <w:tcW w:w="1515" w:type="dxa"/>
            <w:shd w:val="clear" w:color="auto" w:fill="FFF5D9"/>
          </w:tcPr>
          <w:p w:rsidR="00286BCF" w:rsidRDefault="00286BCF" w:rsidP="00286BCF">
            <w:r>
              <w:t>Name parts of the face and body</w:t>
            </w:r>
          </w:p>
          <w:p w:rsidR="00286BCF" w:rsidRDefault="00286BCF" w:rsidP="00286BCF">
            <w:r>
              <w:t xml:space="preserve">Draw/paint people with basic limbs </w:t>
            </w:r>
            <w:proofErr w:type="spellStart"/>
            <w:r>
              <w:t>eg</w:t>
            </w:r>
            <w:proofErr w:type="spellEnd"/>
            <w:r>
              <w:t>. arms and legs</w:t>
            </w:r>
          </w:p>
        </w:tc>
        <w:tc>
          <w:tcPr>
            <w:tcW w:w="1529" w:type="dxa"/>
            <w:shd w:val="clear" w:color="auto" w:fill="FDF1E9"/>
          </w:tcPr>
          <w:p w:rsidR="00286BCF" w:rsidRDefault="00286BCF" w:rsidP="00286BCF">
            <w:r>
              <w:t>Explore mixing colour with ready mix and powder paint</w:t>
            </w:r>
            <w:r w:rsidR="00175D0D">
              <w:t xml:space="preserve"> (primary colours)</w:t>
            </w:r>
          </w:p>
          <w:p w:rsidR="00286BCF" w:rsidRDefault="00286BCF" w:rsidP="00286BCF">
            <w:r>
              <w:t>Observational drawing/ paintings</w:t>
            </w:r>
          </w:p>
          <w:p w:rsidR="00286BCF" w:rsidRDefault="00286BCF" w:rsidP="00286BCF"/>
          <w:p w:rsidR="00286BCF" w:rsidRDefault="00286BCF" w:rsidP="00286BCF"/>
        </w:tc>
        <w:tc>
          <w:tcPr>
            <w:tcW w:w="1607" w:type="dxa"/>
            <w:shd w:val="clear" w:color="auto" w:fill="FDF1E9"/>
          </w:tcPr>
          <w:p w:rsidR="00286BCF" w:rsidRDefault="00286BCF" w:rsidP="00286BCF">
            <w:r>
              <w:t xml:space="preserve">Describe the features of a face and draw  people/animals with feet, paws </w:t>
            </w:r>
            <w:proofErr w:type="spellStart"/>
            <w:r>
              <w:t>etc</w:t>
            </w:r>
            <w:proofErr w:type="spellEnd"/>
          </w:p>
          <w:p w:rsidR="00286BCF" w:rsidRDefault="00286BCF" w:rsidP="00286BCF">
            <w:r>
              <w:t>Combine media and materials to create</w:t>
            </w:r>
          </w:p>
          <w:p w:rsidR="00286BCF" w:rsidRDefault="00286BCF" w:rsidP="00286BCF">
            <w:r>
              <w:t>Use scissors correctly to cut</w:t>
            </w:r>
          </w:p>
        </w:tc>
        <w:tc>
          <w:tcPr>
            <w:tcW w:w="1613" w:type="dxa"/>
            <w:shd w:val="clear" w:color="auto" w:fill="FDF1E9"/>
          </w:tcPr>
          <w:p w:rsidR="00286BCF" w:rsidRDefault="00286BCF" w:rsidP="00286BCF">
            <w:r>
              <w:t xml:space="preserve">Draw details of faces, people and animals </w:t>
            </w:r>
            <w:proofErr w:type="spellStart"/>
            <w:r>
              <w:t>eg</w:t>
            </w:r>
            <w:proofErr w:type="spellEnd"/>
            <w:r>
              <w:t>. eyes, mouth</w:t>
            </w:r>
          </w:p>
          <w:p w:rsidR="00286BCF" w:rsidRDefault="00286BCF" w:rsidP="00286BCF">
            <w:r>
              <w:t>Add details with fine brushes.</w:t>
            </w:r>
          </w:p>
          <w:p w:rsidR="00286BCF" w:rsidRDefault="00286BCF" w:rsidP="00286BCF">
            <w:r>
              <w:t xml:space="preserve">Join malleable materials together </w:t>
            </w:r>
          </w:p>
          <w:p w:rsidR="00286BCF" w:rsidRDefault="00286BCF" w:rsidP="00286BCF"/>
        </w:tc>
        <w:tc>
          <w:tcPr>
            <w:tcW w:w="1777" w:type="dxa"/>
            <w:shd w:val="clear" w:color="auto" w:fill="E2EFD9" w:themeFill="accent6" w:themeFillTint="33"/>
          </w:tcPr>
          <w:p w:rsidR="00286BCF" w:rsidRDefault="00286BCF" w:rsidP="00286BCF">
            <w:r>
              <w:t xml:space="preserve">Draw further details on people </w:t>
            </w:r>
            <w:proofErr w:type="spellStart"/>
            <w:r>
              <w:t>eg.fingers</w:t>
            </w:r>
            <w:proofErr w:type="spellEnd"/>
            <w:r>
              <w:t xml:space="preserve">, </w:t>
            </w:r>
          </w:p>
          <w:p w:rsidR="00286BCF" w:rsidRDefault="00286BCF" w:rsidP="00286BCF">
            <w:r>
              <w:t>Explore mixing lighter and darker colours</w:t>
            </w:r>
          </w:p>
          <w:p w:rsidR="00286BCF" w:rsidRDefault="00286BCF" w:rsidP="00286BCF">
            <w:r>
              <w:t>Using primary colours to make secondary colours</w:t>
            </w:r>
          </w:p>
          <w:p w:rsidR="00286BCF" w:rsidRDefault="00286BCF" w:rsidP="00286BCF"/>
        </w:tc>
        <w:tc>
          <w:tcPr>
            <w:tcW w:w="1516" w:type="dxa"/>
            <w:shd w:val="clear" w:color="auto" w:fill="E2EFD9" w:themeFill="accent6" w:themeFillTint="33"/>
          </w:tcPr>
          <w:p w:rsidR="00286BCF" w:rsidRDefault="00286BCF" w:rsidP="00286BCF">
            <w:r>
              <w:t xml:space="preserve">Draw/Paint </w:t>
            </w:r>
            <w:proofErr w:type="spellStart"/>
            <w:r>
              <w:t>paint</w:t>
            </w:r>
            <w:proofErr w:type="spellEnd"/>
            <w:r>
              <w:t xml:space="preserve"> a portrait or a person with hair, hands, fingers, feet and body. Fit to page.</w:t>
            </w:r>
          </w:p>
          <w:p w:rsidR="00286BCF" w:rsidRDefault="00286BCF" w:rsidP="00286BCF">
            <w:r>
              <w:t>Combine shapes to form images of people or objects.</w:t>
            </w:r>
          </w:p>
          <w:p w:rsidR="00286BCF" w:rsidRDefault="00286BCF" w:rsidP="00286BCF"/>
        </w:tc>
        <w:tc>
          <w:tcPr>
            <w:tcW w:w="1513" w:type="dxa"/>
            <w:shd w:val="clear" w:color="auto" w:fill="E2EFD9" w:themeFill="accent6" w:themeFillTint="33"/>
          </w:tcPr>
          <w:p w:rsidR="00286BCF" w:rsidRDefault="00286BCF" w:rsidP="00286BCF">
            <w:r>
              <w:t>Draw/Paint a portrait</w:t>
            </w:r>
          </w:p>
        </w:tc>
      </w:tr>
      <w:tr w:rsidR="00286BCF" w:rsidTr="00F030B4">
        <w:trPr>
          <w:trHeight w:val="2055"/>
        </w:trPr>
        <w:tc>
          <w:tcPr>
            <w:tcW w:w="1276" w:type="dxa"/>
            <w:shd w:val="clear" w:color="auto" w:fill="DEEAF6" w:themeFill="accent1" w:themeFillTint="33"/>
          </w:tcPr>
          <w:p w:rsidR="00286BCF" w:rsidRDefault="00286BCF" w:rsidP="00331220">
            <w:pPr>
              <w:rPr>
                <w:b/>
              </w:rPr>
            </w:pPr>
            <w:r>
              <w:rPr>
                <w:b/>
              </w:rPr>
              <w:t>Targets achieved</w:t>
            </w:r>
          </w:p>
        </w:tc>
        <w:tc>
          <w:tcPr>
            <w:tcW w:w="4607" w:type="dxa"/>
            <w:gridSpan w:val="3"/>
            <w:shd w:val="clear" w:color="auto" w:fill="FFF5D9"/>
          </w:tcPr>
          <w:p w:rsidR="00286BCF" w:rsidRDefault="00286BCF" w:rsidP="00331220">
            <w:r>
              <w:t xml:space="preserve">Milestone 1: </w:t>
            </w:r>
          </w:p>
          <w:p w:rsidR="00286BCF" w:rsidRDefault="00286BCF" w:rsidP="00331220">
            <w:r>
              <w:t>Draw/paint people with basic limbs.</w:t>
            </w:r>
          </w:p>
        </w:tc>
        <w:tc>
          <w:tcPr>
            <w:tcW w:w="4749" w:type="dxa"/>
            <w:gridSpan w:val="3"/>
            <w:shd w:val="clear" w:color="auto" w:fill="FDF1E9"/>
          </w:tcPr>
          <w:p w:rsidR="00286BCF" w:rsidRDefault="00286BCF" w:rsidP="00331220">
            <w:r>
              <w:t>Milestone 2:</w:t>
            </w:r>
          </w:p>
          <w:p w:rsidR="00286BCF" w:rsidRDefault="00286BCF" w:rsidP="00331220">
            <w:r>
              <w:t>Draw details of faces, people and animals.</w:t>
            </w:r>
          </w:p>
          <w:p w:rsidR="00286BCF" w:rsidRDefault="00286BCF" w:rsidP="00331220">
            <w:r>
              <w:t>Combine media to create.</w:t>
            </w:r>
          </w:p>
        </w:tc>
        <w:tc>
          <w:tcPr>
            <w:tcW w:w="4806" w:type="dxa"/>
            <w:gridSpan w:val="3"/>
            <w:shd w:val="clear" w:color="auto" w:fill="E2EFD9" w:themeFill="accent6" w:themeFillTint="33"/>
          </w:tcPr>
          <w:p w:rsidR="00286BCF" w:rsidRDefault="00286BCF" w:rsidP="00331220">
            <w:r>
              <w:t>Milestone 3:</w:t>
            </w:r>
          </w:p>
          <w:p w:rsidR="00286BCF" w:rsidRDefault="00286BCF" w:rsidP="00331220">
            <w:r>
              <w:t>Draw/paint a portrait with details such as hair, hands, fingers, feet and body, combining shapes.</w:t>
            </w:r>
          </w:p>
        </w:tc>
      </w:tr>
      <w:tr w:rsidR="00286BCF" w:rsidTr="008C7DB6">
        <w:trPr>
          <w:trHeight w:val="406"/>
        </w:trPr>
        <w:tc>
          <w:tcPr>
            <w:tcW w:w="1276" w:type="dxa"/>
            <w:shd w:val="clear" w:color="auto" w:fill="DEEAF6" w:themeFill="accent1" w:themeFillTint="33"/>
          </w:tcPr>
          <w:p w:rsidR="00286BCF" w:rsidRDefault="00286BCF" w:rsidP="00331220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4162" w:type="dxa"/>
            <w:gridSpan w:val="9"/>
            <w:shd w:val="clear" w:color="auto" w:fill="FFF5D9"/>
          </w:tcPr>
          <w:p w:rsidR="00286BCF" w:rsidRDefault="00286BCF" w:rsidP="00331220">
            <w:r>
              <w:t>Persist, resilient, draw, paint, collage, explore, primary colours, secondary colours, mixing, detail, combine</w:t>
            </w:r>
            <w:r w:rsidR="002875BB">
              <w:t>, brush.</w:t>
            </w:r>
          </w:p>
        </w:tc>
      </w:tr>
    </w:tbl>
    <w:p w:rsidR="009E1C86" w:rsidRDefault="009E1C86" w:rsidP="00B94FAB"/>
    <w:sectPr w:rsidR="009E1C86" w:rsidSect="00B5756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63" w:rsidRDefault="003C2E63" w:rsidP="00B44C38">
      <w:pPr>
        <w:spacing w:after="0" w:line="240" w:lineRule="auto"/>
      </w:pPr>
      <w:r>
        <w:separator/>
      </w:r>
    </w:p>
  </w:endnote>
  <w:endnote w:type="continuationSeparator" w:id="0">
    <w:p w:rsidR="003C2E63" w:rsidRDefault="003C2E63" w:rsidP="00B4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63" w:rsidRDefault="003C2E63" w:rsidP="00B44C38">
      <w:pPr>
        <w:spacing w:after="0" w:line="240" w:lineRule="auto"/>
      </w:pPr>
      <w:r>
        <w:separator/>
      </w:r>
    </w:p>
  </w:footnote>
  <w:footnote w:type="continuationSeparator" w:id="0">
    <w:p w:rsidR="003C2E63" w:rsidRDefault="003C2E63" w:rsidP="00B4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A5" w:rsidRPr="00B44C38" w:rsidRDefault="008442A5">
    <w:pPr>
      <w:pStyle w:val="Header"/>
      <w:rPr>
        <w:b/>
        <w:sz w:val="24"/>
        <w:szCs w:val="24"/>
      </w:rPr>
    </w:pPr>
    <w:r w:rsidRPr="00B44C38">
      <w:rPr>
        <w:b/>
        <w:sz w:val="24"/>
        <w:szCs w:val="24"/>
      </w:rPr>
      <w:t>Footsteps Forwards (Progression towards meeting our Curriculum Goals)</w:t>
    </w:r>
  </w:p>
  <w:p w:rsidR="008442A5" w:rsidRDefault="00844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6CBC"/>
    <w:multiLevelType w:val="hybridMultilevel"/>
    <w:tmpl w:val="80024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56AF7"/>
    <w:multiLevelType w:val="hybridMultilevel"/>
    <w:tmpl w:val="B3F09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16"/>
    <w:rsid w:val="00021828"/>
    <w:rsid w:val="00052D9C"/>
    <w:rsid w:val="00053EFC"/>
    <w:rsid w:val="00066DBD"/>
    <w:rsid w:val="000911AE"/>
    <w:rsid w:val="00095853"/>
    <w:rsid w:val="000A016A"/>
    <w:rsid w:val="000A0284"/>
    <w:rsid w:val="000C762D"/>
    <w:rsid w:val="000F3ECB"/>
    <w:rsid w:val="00123254"/>
    <w:rsid w:val="00155D95"/>
    <w:rsid w:val="00162554"/>
    <w:rsid w:val="0016455F"/>
    <w:rsid w:val="0017443A"/>
    <w:rsid w:val="00175D0D"/>
    <w:rsid w:val="00177258"/>
    <w:rsid w:val="001A0F08"/>
    <w:rsid w:val="001B7324"/>
    <w:rsid w:val="001C2C33"/>
    <w:rsid w:val="001D3021"/>
    <w:rsid w:val="001E41A1"/>
    <w:rsid w:val="0021072C"/>
    <w:rsid w:val="00213B00"/>
    <w:rsid w:val="00224D6E"/>
    <w:rsid w:val="00234D77"/>
    <w:rsid w:val="00286BCF"/>
    <w:rsid w:val="002875BB"/>
    <w:rsid w:val="00297E5D"/>
    <w:rsid w:val="00313569"/>
    <w:rsid w:val="00331220"/>
    <w:rsid w:val="0035179F"/>
    <w:rsid w:val="00354173"/>
    <w:rsid w:val="0035616B"/>
    <w:rsid w:val="00370DB1"/>
    <w:rsid w:val="003937A4"/>
    <w:rsid w:val="003A0BE6"/>
    <w:rsid w:val="003A352B"/>
    <w:rsid w:val="003B0FB4"/>
    <w:rsid w:val="003B3930"/>
    <w:rsid w:val="003C2E63"/>
    <w:rsid w:val="003D505B"/>
    <w:rsid w:val="003F02A6"/>
    <w:rsid w:val="003F0329"/>
    <w:rsid w:val="003F3ED0"/>
    <w:rsid w:val="003F410B"/>
    <w:rsid w:val="00426045"/>
    <w:rsid w:val="00427B11"/>
    <w:rsid w:val="004C00D7"/>
    <w:rsid w:val="004E4EFA"/>
    <w:rsid w:val="00531CEE"/>
    <w:rsid w:val="00565B3E"/>
    <w:rsid w:val="005829A6"/>
    <w:rsid w:val="00583F54"/>
    <w:rsid w:val="0059610E"/>
    <w:rsid w:val="005B5C5B"/>
    <w:rsid w:val="005F2BDE"/>
    <w:rsid w:val="006373D3"/>
    <w:rsid w:val="00695878"/>
    <w:rsid w:val="006C42BF"/>
    <w:rsid w:val="006D103C"/>
    <w:rsid w:val="006F0DA4"/>
    <w:rsid w:val="00721C56"/>
    <w:rsid w:val="0073376A"/>
    <w:rsid w:val="00794F70"/>
    <w:rsid w:val="00797EE3"/>
    <w:rsid w:val="007B1262"/>
    <w:rsid w:val="007C3075"/>
    <w:rsid w:val="007E4E6A"/>
    <w:rsid w:val="007F02AC"/>
    <w:rsid w:val="008016AC"/>
    <w:rsid w:val="0081605D"/>
    <w:rsid w:val="00824616"/>
    <w:rsid w:val="00826D6F"/>
    <w:rsid w:val="00833BC5"/>
    <w:rsid w:val="008421F9"/>
    <w:rsid w:val="008442A5"/>
    <w:rsid w:val="008527E4"/>
    <w:rsid w:val="0087220F"/>
    <w:rsid w:val="0087387A"/>
    <w:rsid w:val="008C1305"/>
    <w:rsid w:val="008C7DB6"/>
    <w:rsid w:val="00903983"/>
    <w:rsid w:val="009240A2"/>
    <w:rsid w:val="00962C5F"/>
    <w:rsid w:val="009A59C6"/>
    <w:rsid w:val="009B4A6C"/>
    <w:rsid w:val="009E1C86"/>
    <w:rsid w:val="009F51C3"/>
    <w:rsid w:val="009F5783"/>
    <w:rsid w:val="009F609D"/>
    <w:rsid w:val="00A00C72"/>
    <w:rsid w:val="00A10A12"/>
    <w:rsid w:val="00A123FE"/>
    <w:rsid w:val="00A12CB1"/>
    <w:rsid w:val="00A32C1B"/>
    <w:rsid w:val="00A424D9"/>
    <w:rsid w:val="00A652E4"/>
    <w:rsid w:val="00A744C7"/>
    <w:rsid w:val="00A878A6"/>
    <w:rsid w:val="00B002A9"/>
    <w:rsid w:val="00B00B61"/>
    <w:rsid w:val="00B0510C"/>
    <w:rsid w:val="00B07C92"/>
    <w:rsid w:val="00B31289"/>
    <w:rsid w:val="00B32A88"/>
    <w:rsid w:val="00B44C38"/>
    <w:rsid w:val="00B57561"/>
    <w:rsid w:val="00B63672"/>
    <w:rsid w:val="00B671CF"/>
    <w:rsid w:val="00B73871"/>
    <w:rsid w:val="00B80DC4"/>
    <w:rsid w:val="00B815B8"/>
    <w:rsid w:val="00B94FAB"/>
    <w:rsid w:val="00BB0FC7"/>
    <w:rsid w:val="00BB7C65"/>
    <w:rsid w:val="00BC1289"/>
    <w:rsid w:val="00C42174"/>
    <w:rsid w:val="00C7513A"/>
    <w:rsid w:val="00C94351"/>
    <w:rsid w:val="00CB5FBC"/>
    <w:rsid w:val="00D039A4"/>
    <w:rsid w:val="00D3371B"/>
    <w:rsid w:val="00D401F8"/>
    <w:rsid w:val="00D4686A"/>
    <w:rsid w:val="00D538E3"/>
    <w:rsid w:val="00D60CD9"/>
    <w:rsid w:val="00D60D93"/>
    <w:rsid w:val="00D76DF6"/>
    <w:rsid w:val="00DB2005"/>
    <w:rsid w:val="00DE43FC"/>
    <w:rsid w:val="00DF5A03"/>
    <w:rsid w:val="00E13626"/>
    <w:rsid w:val="00E21C09"/>
    <w:rsid w:val="00E444CB"/>
    <w:rsid w:val="00E74E75"/>
    <w:rsid w:val="00E82C1E"/>
    <w:rsid w:val="00E940EC"/>
    <w:rsid w:val="00E97A51"/>
    <w:rsid w:val="00EC424D"/>
    <w:rsid w:val="00EF1DFD"/>
    <w:rsid w:val="00EF1E3D"/>
    <w:rsid w:val="00F030B4"/>
    <w:rsid w:val="00F1444D"/>
    <w:rsid w:val="00F43F54"/>
    <w:rsid w:val="00FB02DC"/>
    <w:rsid w:val="00FB6352"/>
    <w:rsid w:val="00FC6761"/>
    <w:rsid w:val="00FE3111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22A56-AD87-4985-B860-0F7B2488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38"/>
  </w:style>
  <w:style w:type="paragraph" w:styleId="Footer">
    <w:name w:val="footer"/>
    <w:basedOn w:val="Normal"/>
    <w:link w:val="FooterChar"/>
    <w:uiPriority w:val="99"/>
    <w:unhideWhenUsed/>
    <w:rsid w:val="00B44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38"/>
  </w:style>
  <w:style w:type="paragraph" w:styleId="ListParagraph">
    <w:name w:val="List Paragraph"/>
    <w:basedOn w:val="Normal"/>
    <w:uiPriority w:val="34"/>
    <w:qFormat/>
    <w:rsid w:val="00962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5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6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2022-05-24T20:15:00Z</cp:lastPrinted>
  <dcterms:created xsi:type="dcterms:W3CDTF">2022-08-30T10:29:00Z</dcterms:created>
  <dcterms:modified xsi:type="dcterms:W3CDTF">2022-10-30T23:05:00Z</dcterms:modified>
</cp:coreProperties>
</file>