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B318" w14:textId="6D0E21C4" w:rsidR="003B1B78" w:rsidRPr="002703BC" w:rsidRDefault="00690358" w:rsidP="003B1B7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Art</w:t>
      </w:r>
      <w:r w:rsidR="003B1B78" w:rsidRPr="002703BC">
        <w:rPr>
          <w:sz w:val="28"/>
          <w:szCs w:val="28"/>
          <w:u w:val="single"/>
        </w:rPr>
        <w:t xml:space="preserve"> vocabulary progression</w:t>
      </w:r>
      <w:r w:rsidR="002703BC">
        <w:rPr>
          <w:sz w:val="28"/>
          <w:szCs w:val="28"/>
          <w:u w:val="single"/>
        </w:rPr>
        <w:t xml:space="preserve"> across the milestones</w:t>
      </w:r>
    </w:p>
    <w:tbl>
      <w:tblPr>
        <w:tblStyle w:val="TableGrid"/>
        <w:tblW w:w="15636" w:type="dxa"/>
        <w:tblLook w:val="04A0" w:firstRow="1" w:lastRow="0" w:firstColumn="1" w:lastColumn="0" w:noHBand="0" w:noVBand="1"/>
      </w:tblPr>
      <w:tblGrid>
        <w:gridCol w:w="5210"/>
        <w:gridCol w:w="5700"/>
        <w:gridCol w:w="4726"/>
      </w:tblGrid>
      <w:tr w:rsidR="003B1B78" w:rsidRPr="002703BC" w14:paraId="2B664126" w14:textId="77777777" w:rsidTr="002703BC">
        <w:trPr>
          <w:trHeight w:val="401"/>
        </w:trPr>
        <w:tc>
          <w:tcPr>
            <w:tcW w:w="15636" w:type="dxa"/>
            <w:gridSpan w:val="3"/>
            <w:shd w:val="clear" w:color="auto" w:fill="BDD6EE" w:themeFill="accent5" w:themeFillTint="66"/>
          </w:tcPr>
          <w:p w14:paraId="0792F24E" w14:textId="255966FE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sz w:val="24"/>
                <w:szCs w:val="24"/>
                <w:u w:val="single"/>
              </w:rPr>
              <w:t xml:space="preserve">Vocabulary: </w:t>
            </w:r>
            <w:r w:rsidR="00690358">
              <w:rPr>
                <w:sz w:val="24"/>
                <w:szCs w:val="24"/>
                <w:u w:val="single"/>
              </w:rPr>
              <w:t>Drawing</w:t>
            </w:r>
          </w:p>
        </w:tc>
      </w:tr>
      <w:tr w:rsidR="003B1B78" w:rsidRPr="002703BC" w14:paraId="26017756" w14:textId="77777777" w:rsidTr="006A7B94">
        <w:trPr>
          <w:trHeight w:val="250"/>
        </w:trPr>
        <w:tc>
          <w:tcPr>
            <w:tcW w:w="5210" w:type="dxa"/>
          </w:tcPr>
          <w:p w14:paraId="424E4DAA" w14:textId="1E4AF7BB" w:rsidR="003B1B78" w:rsidRPr="002703BC" w:rsidRDefault="003B1B78" w:rsidP="008E5A3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1</w:t>
            </w:r>
          </w:p>
        </w:tc>
        <w:tc>
          <w:tcPr>
            <w:tcW w:w="5700" w:type="dxa"/>
          </w:tcPr>
          <w:p w14:paraId="79FA5826" w14:textId="0ED62B2E" w:rsidR="003B1B78" w:rsidRPr="002703BC" w:rsidRDefault="003B1B78" w:rsidP="003B1B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2</w:t>
            </w:r>
          </w:p>
        </w:tc>
        <w:tc>
          <w:tcPr>
            <w:tcW w:w="4726" w:type="dxa"/>
          </w:tcPr>
          <w:p w14:paraId="7466C787" w14:textId="79074814" w:rsidR="003B1B78" w:rsidRPr="002703BC" w:rsidRDefault="003B1B78" w:rsidP="003B1B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3</w:t>
            </w:r>
          </w:p>
        </w:tc>
      </w:tr>
      <w:tr w:rsidR="003B1B78" w:rsidRPr="002703BC" w14:paraId="33846406" w14:textId="77777777" w:rsidTr="006A7B94">
        <w:trPr>
          <w:trHeight w:val="716"/>
        </w:trPr>
        <w:tc>
          <w:tcPr>
            <w:tcW w:w="5210" w:type="dxa"/>
          </w:tcPr>
          <w:p w14:paraId="7959ADD8" w14:textId="765F8C98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feature</w:t>
            </w:r>
          </w:p>
          <w:p w14:paraId="006F21A5" w14:textId="1CE05947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Renaissance</w:t>
            </w:r>
          </w:p>
          <w:p w14:paraId="426A7941" w14:textId="65CDB09D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Realist</w:t>
            </w:r>
          </w:p>
          <w:p w14:paraId="09BA82F1" w14:textId="78EEBDB4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Pop artist</w:t>
            </w:r>
          </w:p>
          <w:p w14:paraId="533E0BB3" w14:textId="79F0ACB4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idealised</w:t>
            </w:r>
          </w:p>
          <w:p w14:paraId="0E53BC0E" w14:textId="211E8195" w:rsidR="007E7A99" w:rsidRPr="00E2496F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mastered</w:t>
            </w:r>
          </w:p>
          <w:p w14:paraId="3D621963" w14:textId="2A5E0546" w:rsidR="007E7A99" w:rsidRDefault="007E7A99" w:rsidP="007E7A99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496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perfect</w:t>
            </w:r>
          </w:p>
          <w:p w14:paraId="336C0F02" w14:textId="77777777" w:rsidR="007E7A99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5472B2BC" w14:textId="736F40DA" w:rsidR="007E7A99" w:rsidRPr="006134B0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: T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homas Gainsborough</w:t>
            </w:r>
          </w:p>
          <w:p w14:paraId="4F3FA8A4" w14:textId="0E17E69B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merchant</w:t>
            </w:r>
          </w:p>
          <w:p w14:paraId="58358D51" w14:textId="45F68214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opposite</w:t>
            </w:r>
          </w:p>
          <w:p w14:paraId="197B524A" w14:textId="1CE914D5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harmonious</w:t>
            </w:r>
          </w:p>
          <w:p w14:paraId="2B10B002" w14:textId="34D0E182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miniature</w:t>
            </w:r>
          </w:p>
          <w:p w14:paraId="3A3D0F60" w14:textId="4C67FF8F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self-portrait</w:t>
            </w:r>
          </w:p>
          <w:p w14:paraId="538396C3" w14:textId="23B47BDA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adjustments</w:t>
            </w:r>
          </w:p>
          <w:p w14:paraId="7A3B9C37" w14:textId="5E00196F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washes</w:t>
            </w:r>
          </w:p>
          <w:p w14:paraId="5BE4E0F7" w14:textId="44DC9CDA" w:rsidR="007E7A99" w:rsidRPr="002B20AD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fluid</w:t>
            </w:r>
          </w:p>
          <w:p w14:paraId="76974EA6" w14:textId="5E7A35C1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B20A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contours</w:t>
            </w:r>
          </w:p>
          <w:p w14:paraId="15C7D5E8" w14:textId="77777777" w:rsidR="003B1B78" w:rsidRPr="002703BC" w:rsidRDefault="003B1B78" w:rsidP="008E5A3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00" w:type="dxa"/>
          </w:tcPr>
          <w:p w14:paraId="554D0AD2" w14:textId="2300B5B9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renaissance</w:t>
            </w:r>
          </w:p>
          <w:p w14:paraId="07A50CEF" w14:textId="09EB4D4A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humanism</w:t>
            </w:r>
          </w:p>
          <w:p w14:paraId="61EDDCDA" w14:textId="0ACA31F5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knowledgeable</w:t>
            </w:r>
          </w:p>
          <w:p w14:paraId="7D3E8197" w14:textId="2F4BD229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classical</w:t>
            </w:r>
          </w:p>
          <w:p w14:paraId="61FE7B5C" w14:textId="49C1EA71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realism</w:t>
            </w:r>
          </w:p>
          <w:p w14:paraId="7ACF5BD9" w14:textId="53B7B5AF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depth</w:t>
            </w:r>
          </w:p>
          <w:p w14:paraId="00039576" w14:textId="572C25EC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perspective</w:t>
            </w:r>
          </w:p>
          <w:p w14:paraId="24898CA3" w14:textId="3E9E3A37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frescos</w:t>
            </w:r>
          </w:p>
          <w:p w14:paraId="4BE5089B" w14:textId="6CB6DF37" w:rsidR="00951E0B" w:rsidRPr="006B6E16" w:rsidRDefault="00951E0B" w:rsidP="00951E0B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permanent</w:t>
            </w:r>
          </w:p>
          <w:p w14:paraId="15E44AF8" w14:textId="77777777" w:rsidR="006F7B94" w:rsidRDefault="006F7B94" w:rsidP="00584E6E">
            <w:pPr>
              <w:rPr>
                <w:sz w:val="24"/>
                <w:szCs w:val="24"/>
                <w:u w:val="single"/>
              </w:rPr>
            </w:pPr>
          </w:p>
          <w:p w14:paraId="721CC76F" w14:textId="3F4D6A87" w:rsidR="00D444A3" w:rsidRDefault="00D444A3" w:rsidP="00D444A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Leonardo da Vinci</w:t>
            </w:r>
          </w:p>
          <w:p w14:paraId="551BE821" w14:textId="17FC95B0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anatomy</w:t>
            </w:r>
          </w:p>
          <w:p w14:paraId="2AA52F1A" w14:textId="50072FD8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trunk</w:t>
            </w:r>
          </w:p>
          <w:p w14:paraId="1E0CCE9E" w14:textId="3EC34012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silhouette</w:t>
            </w:r>
          </w:p>
          <w:p w14:paraId="6C5F3287" w14:textId="637DBAC5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potential</w:t>
            </w:r>
          </w:p>
          <w:p w14:paraId="1B22488D" w14:textId="6972F54D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expand</w:t>
            </w:r>
          </w:p>
          <w:p w14:paraId="0D460518" w14:textId="083361D9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ground</w:t>
            </w:r>
          </w:p>
          <w:p w14:paraId="523E2237" w14:textId="363D7D40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pigment</w:t>
            </w:r>
          </w:p>
          <w:p w14:paraId="34B3702C" w14:textId="1AAFEA2E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cells</w:t>
            </w:r>
          </w:p>
          <w:p w14:paraId="62E319CE" w14:textId="6FFADBA9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tempera</w:t>
            </w:r>
          </w:p>
          <w:p w14:paraId="3D61DB2A" w14:textId="05C9D351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sfumato</w:t>
            </w:r>
          </w:p>
          <w:p w14:paraId="6E21A03D" w14:textId="69B7B11D" w:rsidR="00D444A3" w:rsidRPr="00016BB5" w:rsidRDefault="00D444A3" w:rsidP="00D444A3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16B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sombreness</w:t>
            </w:r>
          </w:p>
          <w:p w14:paraId="16334564" w14:textId="3F074B66" w:rsidR="00D444A3" w:rsidRPr="002703BC" w:rsidRDefault="00D444A3" w:rsidP="00584E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26" w:type="dxa"/>
          </w:tcPr>
          <w:p w14:paraId="3C123EFD" w14:textId="54DBB2EC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mechanics</w:t>
            </w:r>
          </w:p>
          <w:p w14:paraId="23074C73" w14:textId="0B6BDBBC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proportions</w:t>
            </w:r>
          </w:p>
          <w:p w14:paraId="6A0C97C4" w14:textId="43D96029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dissection</w:t>
            </w:r>
          </w:p>
          <w:p w14:paraId="002718B1" w14:textId="054AECD3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anatomist</w:t>
            </w:r>
          </w:p>
          <w:p w14:paraId="76EAF3A6" w14:textId="266C0BA8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physician</w:t>
            </w:r>
          </w:p>
          <w:p w14:paraId="2E920DBC" w14:textId="1A07FDEE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acquired</w:t>
            </w:r>
          </w:p>
          <w:p w14:paraId="3425B2D9" w14:textId="3FA55B64" w:rsidR="00F45E8D" w:rsidRPr="00BC254B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poise</w:t>
            </w:r>
          </w:p>
          <w:p w14:paraId="254B0899" w14:textId="0A1F5B77" w:rsidR="00F45E8D" w:rsidRDefault="00F45E8D" w:rsidP="00F45E8D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wireframes</w:t>
            </w:r>
          </w:p>
          <w:p w14:paraId="7004A5A4" w14:textId="77777777" w:rsidR="00F45E8D" w:rsidRPr="00BC254B" w:rsidRDefault="00F45E8D" w:rsidP="00F45E8D">
            <w:pPr>
              <w:pStyle w:val="ListParagrap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4A95A049" w14:textId="680F449F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Albrecht </w:t>
            </w:r>
            <w:proofErr w:type="spellStart"/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Dürer</w:t>
            </w:r>
            <w:proofErr w:type="spellEnd"/>
          </w:p>
          <w:p w14:paraId="6932EE07" w14:textId="2B95E56B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master</w:t>
            </w:r>
          </w:p>
          <w:p w14:paraId="61E276C1" w14:textId="34A15064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meticulous</w:t>
            </w:r>
          </w:p>
          <w:p w14:paraId="47F2BFC0" w14:textId="27925A5C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volume</w:t>
            </w:r>
          </w:p>
          <w:p w14:paraId="46B30955" w14:textId="5AD1395C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foreshortening</w:t>
            </w:r>
          </w:p>
          <w:p w14:paraId="5D79E0E3" w14:textId="71BC2B2C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topography</w:t>
            </w:r>
          </w:p>
          <w:p w14:paraId="27B54A98" w14:textId="2231F622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contours</w:t>
            </w:r>
          </w:p>
          <w:p w14:paraId="70FB72CC" w14:textId="2CC87B61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gouges</w:t>
            </w:r>
          </w:p>
          <w:p w14:paraId="796FE42E" w14:textId="308F1296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chisels</w:t>
            </w:r>
          </w:p>
          <w:p w14:paraId="5491C474" w14:textId="546AC17D" w:rsidR="00F45E8D" w:rsidRPr="00BC254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brayer</w:t>
            </w:r>
          </w:p>
          <w:p w14:paraId="772A66D6" w14:textId="25E81B44" w:rsidR="00F45E8D" w:rsidRPr="00664E7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5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printing pres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</w:t>
            </w:r>
          </w:p>
          <w:p w14:paraId="53DF2B13" w14:textId="77777777" w:rsidR="003B1B78" w:rsidRPr="002703BC" w:rsidRDefault="003B1B78" w:rsidP="006F7B9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B1B78" w:rsidRPr="002703BC" w14:paraId="511A8614" w14:textId="77777777" w:rsidTr="002703BC">
        <w:trPr>
          <w:trHeight w:val="312"/>
        </w:trPr>
        <w:tc>
          <w:tcPr>
            <w:tcW w:w="15636" w:type="dxa"/>
            <w:gridSpan w:val="3"/>
            <w:shd w:val="clear" w:color="auto" w:fill="BDD6EE" w:themeFill="accent5" w:themeFillTint="66"/>
          </w:tcPr>
          <w:p w14:paraId="52EC5F8D" w14:textId="398FC5B4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sz w:val="24"/>
                <w:szCs w:val="24"/>
                <w:u w:val="single"/>
              </w:rPr>
              <w:t>Vocabulary</w:t>
            </w:r>
            <w:r w:rsidRPr="002703BC">
              <w:rPr>
                <w:sz w:val="24"/>
                <w:szCs w:val="24"/>
                <w:u w:val="single"/>
                <w:shd w:val="clear" w:color="auto" w:fill="BDD6EE" w:themeFill="accent5" w:themeFillTint="66"/>
              </w:rPr>
              <w:t xml:space="preserve">: </w:t>
            </w:r>
            <w:r w:rsidR="00690358">
              <w:rPr>
                <w:sz w:val="24"/>
                <w:szCs w:val="24"/>
                <w:u w:val="single"/>
                <w:shd w:val="clear" w:color="auto" w:fill="BDD6EE" w:themeFill="accent5" w:themeFillTint="66"/>
              </w:rPr>
              <w:t>Painting</w:t>
            </w:r>
          </w:p>
        </w:tc>
      </w:tr>
      <w:tr w:rsidR="003B1B78" w:rsidRPr="002703BC" w14:paraId="5FD2D2A7" w14:textId="77777777" w:rsidTr="006A7B94">
        <w:trPr>
          <w:trHeight w:val="321"/>
        </w:trPr>
        <w:tc>
          <w:tcPr>
            <w:tcW w:w="5210" w:type="dxa"/>
          </w:tcPr>
          <w:p w14:paraId="081199BE" w14:textId="5C8679CA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1</w:t>
            </w:r>
          </w:p>
        </w:tc>
        <w:tc>
          <w:tcPr>
            <w:tcW w:w="5700" w:type="dxa"/>
          </w:tcPr>
          <w:p w14:paraId="0EE7B9BF" w14:textId="2DFB23CF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2</w:t>
            </w:r>
          </w:p>
        </w:tc>
        <w:tc>
          <w:tcPr>
            <w:tcW w:w="4726" w:type="dxa"/>
          </w:tcPr>
          <w:p w14:paraId="6D0B268D" w14:textId="1699857B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3</w:t>
            </w:r>
          </w:p>
        </w:tc>
      </w:tr>
      <w:tr w:rsidR="003B1B78" w:rsidRPr="002703BC" w14:paraId="274B6777" w14:textId="77777777" w:rsidTr="006A7B94">
        <w:trPr>
          <w:trHeight w:val="656"/>
        </w:trPr>
        <w:tc>
          <w:tcPr>
            <w:tcW w:w="5210" w:type="dxa"/>
          </w:tcPr>
          <w:p w14:paraId="0D845F16" w14:textId="1B5750D4" w:rsidR="007E7A99" w:rsidRPr="001B1EFF" w:rsidRDefault="007E7A99" w:rsidP="007E7A9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inspiration</w:t>
            </w:r>
          </w:p>
          <w:p w14:paraId="44B4A1BE" w14:textId="77777777" w:rsidR="007E7A99" w:rsidRDefault="007E7A99" w:rsidP="007E7A9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Impressionist</w:t>
            </w:r>
          </w:p>
          <w:p w14:paraId="2A40950D" w14:textId="2367159B" w:rsidR="007E7A99" w:rsidRPr="001B1EFF" w:rsidRDefault="007E7A99" w:rsidP="007E7A9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Impressionism</w:t>
            </w:r>
          </w:p>
          <w:p w14:paraId="0AA2E732" w14:textId="1A473C78" w:rsidR="007E7A99" w:rsidRPr="001B1EFF" w:rsidRDefault="007E7A99" w:rsidP="007E7A9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Romantic</w:t>
            </w:r>
          </w:p>
          <w:p w14:paraId="2A3F36D6" w14:textId="3540BCD4" w:rsidR="007E7A99" w:rsidRDefault="007E7A99" w:rsidP="007E7A9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Shimmering</w:t>
            </w:r>
          </w:p>
          <w:p w14:paraId="61587B75" w14:textId="0E5E8AB3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imaginary</w:t>
            </w:r>
          </w:p>
          <w:p w14:paraId="1A851D09" w14:textId="5BFBA102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speciality</w:t>
            </w:r>
          </w:p>
          <w:p w14:paraId="7FB79A76" w14:textId="5F5CBB77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dedicating</w:t>
            </w:r>
          </w:p>
          <w:p w14:paraId="41ADA9E9" w14:textId="0390BA19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appreciate</w:t>
            </w:r>
          </w:p>
          <w:p w14:paraId="3E5C3207" w14:textId="623FF9D7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apply</w:t>
            </w:r>
          </w:p>
          <w:p w14:paraId="71F7FCF9" w14:textId="4B60A61D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blend</w:t>
            </w:r>
          </w:p>
          <w:p w14:paraId="51B0D2C5" w14:textId="75722E9C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definition</w:t>
            </w:r>
          </w:p>
          <w:p w14:paraId="0792A237" w14:textId="42F4B2DD" w:rsidR="007E7A99" w:rsidRPr="004235B8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ominous</w:t>
            </w:r>
          </w:p>
          <w:p w14:paraId="1F65D8DF" w14:textId="4905F493" w:rsidR="007E7A99" w:rsidRDefault="007E7A99" w:rsidP="007E7A99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vastness</w:t>
            </w:r>
          </w:p>
          <w:p w14:paraId="6B65A847" w14:textId="2CC22936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fantasy</w:t>
            </w:r>
          </w:p>
          <w:p w14:paraId="2C4A2D98" w14:textId="2FB3D170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dim</w:t>
            </w:r>
          </w:p>
          <w:p w14:paraId="34C3E035" w14:textId="207680D8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depth</w:t>
            </w:r>
          </w:p>
          <w:p w14:paraId="597D2FBD" w14:textId="7D39990F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mist</w:t>
            </w:r>
          </w:p>
          <w:p w14:paraId="329D4160" w14:textId="3868D5EE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expressive</w:t>
            </w:r>
          </w:p>
          <w:p w14:paraId="55E1BFF0" w14:textId="67B2963A" w:rsidR="007E7A99" w:rsidRPr="00DE2F63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tones</w:t>
            </w:r>
          </w:p>
          <w:p w14:paraId="29275408" w14:textId="77777777" w:rsidR="007E7A99" w:rsidRDefault="007E7A99" w:rsidP="007E7A99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symbolise</w:t>
            </w:r>
          </w:p>
          <w:p w14:paraId="5397D32A" w14:textId="77777777" w:rsidR="007E7A99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4A4DBE2D" w14:textId="1D378FFC" w:rsidR="007E7A99" w:rsidRPr="006134B0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Artist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focu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s: Claude Monet</w:t>
            </w:r>
          </w:p>
          <w:p w14:paraId="2385AEE6" w14:textId="274F963C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founder</w:t>
            </w:r>
          </w:p>
          <w:p w14:paraId="5A936C45" w14:textId="0EB74144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company</w:t>
            </w:r>
          </w:p>
          <w:p w14:paraId="64AD6E2D" w14:textId="320D742A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exhibited</w:t>
            </w:r>
          </w:p>
          <w:p w14:paraId="6C68AFC1" w14:textId="54072B1A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critic</w:t>
            </w:r>
          </w:p>
          <w:p w14:paraId="072B5F2D" w14:textId="6DB68110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opinions</w:t>
            </w:r>
          </w:p>
          <w:p w14:paraId="25EEEFBB" w14:textId="15531568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mentor</w:t>
            </w:r>
          </w:p>
          <w:p w14:paraId="5A6F9D1E" w14:textId="7372C742" w:rsidR="007E7A99" w:rsidRPr="001B1EF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deliberately</w:t>
            </w:r>
          </w:p>
          <w:p w14:paraId="06EB6CFB" w14:textId="246B305F" w:rsidR="007E7A99" w:rsidRPr="00E326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B1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vibrant</w:t>
            </w:r>
          </w:p>
          <w:p w14:paraId="1B44AFED" w14:textId="77777777" w:rsidR="003B1B78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51DE540" w14:textId="77777777" w:rsidR="007E7A99" w:rsidRPr="004235B8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</w:t>
            </w:r>
            <w:r w:rsidRPr="004235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: </w:t>
            </w:r>
            <w:r w:rsidRPr="004235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John Constable</w:t>
            </w:r>
          </w:p>
          <w:p w14:paraId="56F08D08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rural</w:t>
            </w:r>
          </w:p>
          <w:p w14:paraId="655F625E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countryside</w:t>
            </w:r>
          </w:p>
          <w:p w14:paraId="174D90A9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preliminary</w:t>
            </w:r>
          </w:p>
          <w:p w14:paraId="15B35513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composition</w:t>
            </w:r>
          </w:p>
          <w:p w14:paraId="1BD37DCA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idyllic</w:t>
            </w:r>
          </w:p>
          <w:p w14:paraId="1B8D7797" w14:textId="77777777" w:rsidR="007E7A99" w:rsidRPr="004235B8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illuminate</w:t>
            </w:r>
          </w:p>
          <w:p w14:paraId="1D31A117" w14:textId="447F414E" w:rsidR="007E7A99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impression</w:t>
            </w:r>
          </w:p>
          <w:p w14:paraId="60F915B7" w14:textId="447A87A7" w:rsidR="007E7A99" w:rsidRDefault="007E7A99" w:rsidP="007E7A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8E238D6" w14:textId="77777777" w:rsidR="007E7A99" w:rsidRPr="007E7A99" w:rsidRDefault="007E7A99" w:rsidP="007E7A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7E7A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7E7A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Artemisia Gentileschi</w:t>
            </w:r>
          </w:p>
          <w:p w14:paraId="69AB12E0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distinct</w:t>
            </w:r>
          </w:p>
          <w:p w14:paraId="630010DC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career</w:t>
            </w:r>
          </w:p>
          <w:p w14:paraId="1493C0EF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heroic</w:t>
            </w:r>
          </w:p>
          <w:p w14:paraId="035D51B7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brilliant</w:t>
            </w:r>
          </w:p>
          <w:p w14:paraId="2E14987F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natural</w:t>
            </w:r>
          </w:p>
          <w:p w14:paraId="672B10C2" w14:textId="77777777" w:rsidR="007E7A99" w:rsidRPr="00DE2F63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bold</w:t>
            </w:r>
          </w:p>
          <w:p w14:paraId="7A2ECD65" w14:textId="77777777" w:rsidR="007E7A99" w:rsidRPr="007E7A99" w:rsidRDefault="007E7A99" w:rsidP="007E7A99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E2F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popular</w:t>
            </w:r>
          </w:p>
          <w:p w14:paraId="2BB2E404" w14:textId="77777777" w:rsidR="007E7A99" w:rsidRPr="007E7A99" w:rsidRDefault="007E7A99" w:rsidP="007E7A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73F863B" w14:textId="3FE3A52E" w:rsidR="007E7A99" w:rsidRPr="002703BC" w:rsidRDefault="007E7A99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00" w:type="dxa"/>
          </w:tcPr>
          <w:p w14:paraId="391D903D" w14:textId="5E102E7A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random</w:t>
            </w:r>
          </w:p>
          <w:p w14:paraId="3E3358A4" w14:textId="600C972B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geometrical</w:t>
            </w:r>
          </w:p>
          <w:p w14:paraId="52DC554F" w14:textId="4C7AC875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outlin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  <w:p w14:paraId="69C18759" w14:textId="435BF82E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contrasts</w:t>
            </w:r>
          </w:p>
          <w:p w14:paraId="40723E65" w14:textId="5B0E961F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transparent</w:t>
            </w:r>
          </w:p>
          <w:p w14:paraId="79D07318" w14:textId="4817FB40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chromatic</w:t>
            </w:r>
          </w:p>
          <w:p w14:paraId="4CDC47B8" w14:textId="4351FDC7" w:rsidR="00E23C5F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physical</w:t>
            </w:r>
          </w:p>
          <w:p w14:paraId="7576C8B1" w14:textId="77777777" w:rsidR="006A7B94" w:rsidRPr="00E20587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personal</w:t>
            </w:r>
          </w:p>
          <w:p w14:paraId="68FE3099" w14:textId="77777777" w:rsidR="006A7B94" w:rsidRPr="00E20587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obscure</w:t>
            </w:r>
          </w:p>
          <w:p w14:paraId="7A9B58FC" w14:textId="77777777" w:rsidR="006A7B94" w:rsidRPr="00E20587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transition</w:t>
            </w:r>
          </w:p>
          <w:p w14:paraId="34B1C1F8" w14:textId="77777777" w:rsidR="006A7B94" w:rsidRPr="00E20587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noirs</w:t>
            </w:r>
          </w:p>
          <w:p w14:paraId="226B1BD7" w14:textId="77777777" w:rsidR="006A7B94" w:rsidRPr="00E20587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lithography</w:t>
            </w:r>
          </w:p>
          <w:p w14:paraId="3B81967B" w14:textId="70039F1D" w:rsidR="006A7B94" w:rsidRDefault="006A7B94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A7B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hollow</w:t>
            </w:r>
          </w:p>
          <w:p w14:paraId="43DDB21D" w14:textId="50317E22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impression</w:t>
            </w:r>
          </w:p>
          <w:p w14:paraId="2B06E00C" w14:textId="7B24DCA4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optically</w:t>
            </w:r>
          </w:p>
          <w:p w14:paraId="41CDFA36" w14:textId="65B5665D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hatching</w:t>
            </w:r>
          </w:p>
          <w:p w14:paraId="1604B8E5" w14:textId="1539CE8B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linear</w:t>
            </w:r>
          </w:p>
          <w:p w14:paraId="4E35E369" w14:textId="31CCB49E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cross-hatching</w:t>
            </w:r>
          </w:p>
          <w:p w14:paraId="04621228" w14:textId="107D4BAC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stippling</w:t>
            </w:r>
          </w:p>
          <w:p w14:paraId="415F484C" w14:textId="3F8FF380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impasto</w:t>
            </w:r>
          </w:p>
          <w:p w14:paraId="7F65552F" w14:textId="34FBEBC0" w:rsidR="006A7B94" w:rsidRPr="00664E7E" w:rsidRDefault="006A7B94" w:rsidP="006A7B94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essence</w:t>
            </w:r>
          </w:p>
          <w:p w14:paraId="61F416CB" w14:textId="77777777" w:rsidR="00E23C5F" w:rsidRDefault="00E23C5F" w:rsidP="00E23C5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39B83C2E" w14:textId="6529A9BC" w:rsidR="00E23C5F" w:rsidRPr="006134B0" w:rsidRDefault="00E23C5F" w:rsidP="00E23C5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BA26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Wassily Kandinsky</w:t>
            </w:r>
          </w:p>
          <w:p w14:paraId="6BE97E7C" w14:textId="0A616E36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pioneer</w:t>
            </w:r>
          </w:p>
          <w:p w14:paraId="77A649B7" w14:textId="004BB673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harmonise</w:t>
            </w:r>
          </w:p>
          <w:p w14:paraId="4166D642" w14:textId="15412C43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chord</w:t>
            </w:r>
          </w:p>
          <w:p w14:paraId="213687A8" w14:textId="73A2FE6A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spiritual</w:t>
            </w:r>
          </w:p>
          <w:p w14:paraId="43FEFE2A" w14:textId="4F0721E4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trend</w:t>
            </w:r>
          </w:p>
          <w:p w14:paraId="28696BB3" w14:textId="686C24E4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amplification</w:t>
            </w:r>
          </w:p>
          <w:p w14:paraId="6F556EB7" w14:textId="3A96412B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spectrum</w:t>
            </w:r>
          </w:p>
          <w:p w14:paraId="3B8567A1" w14:textId="3E2E810B" w:rsidR="00E23C5F" w:rsidRPr="00BA2668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hues</w:t>
            </w:r>
          </w:p>
          <w:p w14:paraId="07E55CCA" w14:textId="19195F29" w:rsidR="00E23C5F" w:rsidRPr="00DE2F63" w:rsidRDefault="00E23C5F" w:rsidP="006A7B94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A26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gouache</w:t>
            </w:r>
          </w:p>
          <w:p w14:paraId="3997EAF1" w14:textId="77777777" w:rsidR="003B1B78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41CFCC4" w14:textId="77777777" w:rsidR="006A7B94" w:rsidRPr="006134B0" w:rsidRDefault="006A7B94" w:rsidP="006A7B9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6A7B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6A7B9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Pierre-Auguste Renoir</w:t>
            </w:r>
          </w:p>
          <w:p w14:paraId="37199D2E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porcelain</w:t>
            </w:r>
          </w:p>
          <w:p w14:paraId="6CAFCD78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meticulous</w:t>
            </w:r>
          </w:p>
          <w:p w14:paraId="2F6A53AE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graphite</w:t>
            </w:r>
          </w:p>
          <w:p w14:paraId="1D190105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canopy</w:t>
            </w:r>
          </w:p>
          <w:p w14:paraId="6348E93E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foreground</w:t>
            </w:r>
          </w:p>
          <w:p w14:paraId="7F28D3D9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subtle</w:t>
            </w:r>
          </w:p>
          <w:p w14:paraId="5C54345A" w14:textId="77777777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charm</w:t>
            </w:r>
          </w:p>
          <w:p w14:paraId="20E94E98" w14:textId="65EFBFA4" w:rsidR="006A7B94" w:rsidRPr="002703BC" w:rsidRDefault="006A7B94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26" w:type="dxa"/>
          </w:tcPr>
          <w:p w14:paraId="005A02CA" w14:textId="68A4A5DE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subconscious</w:t>
            </w:r>
          </w:p>
          <w:p w14:paraId="1829B93B" w14:textId="10F02ABF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logically</w:t>
            </w:r>
          </w:p>
          <w:p w14:paraId="13B3C89B" w14:textId="367711BC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crescent</w:t>
            </w:r>
          </w:p>
          <w:p w14:paraId="73239EAE" w14:textId="64AF5C5C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abyss</w:t>
            </w:r>
          </w:p>
          <w:p w14:paraId="388B6A56" w14:textId="1A5C5ED9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stylised</w:t>
            </w:r>
          </w:p>
          <w:p w14:paraId="577B2B4D" w14:textId="793C5380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enigmatic</w:t>
            </w:r>
          </w:p>
          <w:p w14:paraId="2B38FC72" w14:textId="4160798E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emphasis</w:t>
            </w:r>
          </w:p>
          <w:p w14:paraId="4439623A" w14:textId="53355DE8" w:rsidR="00F45E8D" w:rsidRPr="00B4462B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automatism</w:t>
            </w:r>
          </w:p>
          <w:p w14:paraId="687A297A" w14:textId="11E32CAB" w:rsidR="00F45E8D" w:rsidRDefault="00F45E8D" w:rsidP="00F45E8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gesso</w:t>
            </w:r>
          </w:p>
          <w:p w14:paraId="6A5C2790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mystical</w:t>
            </w:r>
          </w:p>
          <w:p w14:paraId="6C66AE47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Fauvism</w:t>
            </w:r>
          </w:p>
          <w:p w14:paraId="3A38DA5F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determined</w:t>
            </w:r>
          </w:p>
          <w:p w14:paraId="321E3CAA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instinct</w:t>
            </w:r>
          </w:p>
          <w:p w14:paraId="4D0A0A8B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intellect</w:t>
            </w:r>
          </w:p>
          <w:p w14:paraId="15434699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communal</w:t>
            </w:r>
          </w:p>
          <w:p w14:paraId="50F815BA" w14:textId="7777777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prominent</w:t>
            </w:r>
          </w:p>
          <w:p w14:paraId="5866589C" w14:textId="77777777" w:rsidR="00F45E8D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elongating</w:t>
            </w:r>
          </w:p>
          <w:p w14:paraId="696242EB" w14:textId="77777777" w:rsidR="00F45E8D" w:rsidRPr="007F6A2E" w:rsidRDefault="00F45E8D" w:rsidP="00F45E8D">
            <w:pPr>
              <w:pStyle w:val="ListParagrap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3196286E" w14:textId="69796B87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Salvador Dalí</w:t>
            </w:r>
          </w:p>
          <w:p w14:paraId="6899C825" w14:textId="6048F204" w:rsidR="00F45E8D" w:rsidRPr="00B4462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persistenc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  <w:p w14:paraId="6EA01884" w14:textId="3CBCA93F" w:rsidR="00F45E8D" w:rsidRPr="00B4462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Civil War</w:t>
            </w:r>
          </w:p>
          <w:p w14:paraId="0ED9816F" w14:textId="7A983881" w:rsidR="00F45E8D" w:rsidRPr="00B4462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irrelevant</w:t>
            </w:r>
          </w:p>
          <w:p w14:paraId="49472E01" w14:textId="5DE6CECB" w:rsidR="00F45E8D" w:rsidRPr="00B4462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unconscious</w:t>
            </w:r>
          </w:p>
          <w:p w14:paraId="4ABCBC6C" w14:textId="743991D0" w:rsidR="00F45E8D" w:rsidRPr="00B4462B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distorted</w:t>
            </w:r>
          </w:p>
          <w:p w14:paraId="45954FD4" w14:textId="536EA689" w:rsidR="00F45E8D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4462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horizon</w:t>
            </w:r>
          </w:p>
          <w:p w14:paraId="56F7B2C1" w14:textId="2971C52C" w:rsidR="00F45E8D" w:rsidRDefault="00F45E8D" w:rsidP="00F45E8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56D6A6FC" w14:textId="77777777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Henri Matisse</w:t>
            </w:r>
          </w:p>
          <w:p w14:paraId="03D0F5BB" w14:textId="77777777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honour</w:t>
            </w:r>
          </w:p>
          <w:p w14:paraId="026FB4CB" w14:textId="77777777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vibrant</w:t>
            </w:r>
          </w:p>
          <w:p w14:paraId="12778985" w14:textId="77777777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allegedly</w:t>
            </w:r>
          </w:p>
          <w:p w14:paraId="0EE36885" w14:textId="77777777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chaotic</w:t>
            </w:r>
          </w:p>
          <w:p w14:paraId="452D7F72" w14:textId="77777777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embolden</w:t>
            </w:r>
          </w:p>
          <w:p w14:paraId="7D7F1D0A" w14:textId="77777777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adjusting</w:t>
            </w:r>
          </w:p>
          <w:p w14:paraId="0CA5EF58" w14:textId="77777777" w:rsidR="00F45E8D" w:rsidRPr="00F45E8D" w:rsidRDefault="00F45E8D" w:rsidP="00F45E8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82C51D1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B1B78" w:rsidRPr="002703BC" w14:paraId="5D31D207" w14:textId="77777777" w:rsidTr="002703BC">
        <w:trPr>
          <w:trHeight w:val="364"/>
        </w:trPr>
        <w:tc>
          <w:tcPr>
            <w:tcW w:w="15636" w:type="dxa"/>
            <w:gridSpan w:val="3"/>
            <w:shd w:val="clear" w:color="auto" w:fill="BDD6EE" w:themeFill="accent5" w:themeFillTint="66"/>
          </w:tcPr>
          <w:p w14:paraId="52DC017C" w14:textId="0258D71B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sz w:val="24"/>
                <w:szCs w:val="24"/>
                <w:u w:val="single"/>
              </w:rPr>
              <w:lastRenderedPageBreak/>
              <w:t xml:space="preserve">Vocabulary: </w:t>
            </w:r>
            <w:r w:rsidR="00690358">
              <w:rPr>
                <w:sz w:val="24"/>
                <w:szCs w:val="24"/>
                <w:u w:val="single"/>
              </w:rPr>
              <w:t>Collage</w:t>
            </w:r>
          </w:p>
        </w:tc>
      </w:tr>
      <w:tr w:rsidR="003B1B78" w:rsidRPr="002703BC" w14:paraId="347657B9" w14:textId="77777777" w:rsidTr="006A7B94">
        <w:trPr>
          <w:trHeight w:val="342"/>
        </w:trPr>
        <w:tc>
          <w:tcPr>
            <w:tcW w:w="5210" w:type="dxa"/>
          </w:tcPr>
          <w:p w14:paraId="255F2424" w14:textId="5502ED16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1</w:t>
            </w:r>
          </w:p>
        </w:tc>
        <w:tc>
          <w:tcPr>
            <w:tcW w:w="5700" w:type="dxa"/>
          </w:tcPr>
          <w:p w14:paraId="14691448" w14:textId="12822F65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2</w:t>
            </w:r>
          </w:p>
        </w:tc>
        <w:tc>
          <w:tcPr>
            <w:tcW w:w="4726" w:type="dxa"/>
          </w:tcPr>
          <w:p w14:paraId="78ECEE13" w14:textId="4FAF3C52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3</w:t>
            </w:r>
          </w:p>
        </w:tc>
      </w:tr>
      <w:tr w:rsidR="003B1B78" w:rsidRPr="002703BC" w14:paraId="62402408" w14:textId="77777777" w:rsidTr="006A7B94">
        <w:trPr>
          <w:trHeight w:val="2445"/>
        </w:trPr>
        <w:tc>
          <w:tcPr>
            <w:tcW w:w="5210" w:type="dxa"/>
          </w:tcPr>
          <w:p w14:paraId="5B2B66DE" w14:textId="4968E63F" w:rsidR="007E7A99" w:rsidRPr="00247C7E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surrounded</w:t>
            </w:r>
          </w:p>
          <w:p w14:paraId="2B16273E" w14:textId="400CE2E3" w:rsidR="007E7A99" w:rsidRPr="00247C7E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lush</w:t>
            </w:r>
          </w:p>
          <w:p w14:paraId="0BEC5223" w14:textId="26C3C943" w:rsidR="007E7A99" w:rsidRPr="00247C7E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exotic</w:t>
            </w:r>
          </w:p>
          <w:p w14:paraId="0417CFAD" w14:textId="03C7E5B3" w:rsidR="007E7A99" w:rsidRPr="00247C7E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foreground</w:t>
            </w:r>
          </w:p>
          <w:p w14:paraId="2086D3DA" w14:textId="27690A96" w:rsidR="007E7A99" w:rsidRPr="00247C7E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background </w:t>
            </w:r>
          </w:p>
          <w:p w14:paraId="6F7A07EB" w14:textId="4F812D14" w:rsidR="007E7A99" w:rsidRPr="00E2496F" w:rsidRDefault="007E7A99" w:rsidP="007E7A9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7C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contrast</w:t>
            </w:r>
          </w:p>
          <w:p w14:paraId="378EA547" w14:textId="4021A9BE" w:rsidR="007E7A99" w:rsidRPr="006134B0" w:rsidRDefault="007E7A99" w:rsidP="007E7A9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: Henri Rousseau</w:t>
            </w:r>
          </w:p>
          <w:p w14:paraId="766765A3" w14:textId="5219F539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naive</w:t>
            </w:r>
          </w:p>
          <w:p w14:paraId="77B31E0A" w14:textId="11CB0042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botanical</w:t>
            </w:r>
          </w:p>
          <w:p w14:paraId="2D946157" w14:textId="1C4CD7B3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illustrations</w:t>
            </w:r>
          </w:p>
          <w:p w14:paraId="30671C40" w14:textId="1AEB6C96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imagination</w:t>
            </w:r>
          </w:p>
          <w:p w14:paraId="7EB38E53" w14:textId="46A598AC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specimens</w:t>
            </w:r>
          </w:p>
          <w:p w14:paraId="49680681" w14:textId="59DEE549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enlarging</w:t>
            </w:r>
          </w:p>
          <w:p w14:paraId="36CE628C" w14:textId="21B9F129" w:rsidR="007E7A99" w:rsidRPr="0038478F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unique</w:t>
            </w:r>
          </w:p>
          <w:p w14:paraId="26A76CFA" w14:textId="75656FDB" w:rsidR="007E7A99" w:rsidRPr="009E0B07" w:rsidRDefault="007E7A99" w:rsidP="007E7A9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8478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exaggerating</w:t>
            </w:r>
          </w:p>
          <w:p w14:paraId="26D890B8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00" w:type="dxa"/>
          </w:tcPr>
          <w:p w14:paraId="1188354B" w14:textId="783A6138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source</w:t>
            </w:r>
          </w:p>
          <w:p w14:paraId="31712A61" w14:textId="2CDB683B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livestock</w:t>
            </w:r>
          </w:p>
          <w:p w14:paraId="5D73A48D" w14:textId="4EC313CC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domestic</w:t>
            </w:r>
          </w:p>
          <w:p w14:paraId="387CA2D8" w14:textId="0E5ECB1C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originally</w:t>
            </w:r>
          </w:p>
          <w:p w14:paraId="20800858" w14:textId="0A9B998F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layered</w:t>
            </w:r>
          </w:p>
          <w:p w14:paraId="6ACCE392" w14:textId="3608CC8A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mythical</w:t>
            </w:r>
          </w:p>
          <w:p w14:paraId="51433C71" w14:textId="46DFA6BE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fascination</w:t>
            </w:r>
          </w:p>
          <w:p w14:paraId="1B72A42D" w14:textId="054F1B86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values</w:t>
            </w:r>
          </w:p>
          <w:p w14:paraId="1811261F" w14:textId="72B08D9D" w:rsidR="006A7B94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64E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strands</w:t>
            </w:r>
          </w:p>
          <w:p w14:paraId="7A35AC01" w14:textId="45661EFA" w:rsidR="006A7B94" w:rsidRDefault="006A7B94" w:rsidP="006A7B9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79BF3E99" w14:textId="2088F8ED" w:rsidR="006A7B94" w:rsidRDefault="006A7B94" w:rsidP="006A7B9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Artist focus: Megan Coyle</w:t>
            </w:r>
          </w:p>
          <w:p w14:paraId="41C25438" w14:textId="04F601CD" w:rsidR="006A7B94" w:rsidRDefault="006A7B94" w:rsidP="006A7B9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1" w:name="_Hlk80357656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colour </w:t>
            </w:r>
          </w:p>
          <w:p w14:paraId="6CAFB9F6" w14:textId="5E77D4BA" w:rsidR="006A7B94" w:rsidRDefault="006A7B94" w:rsidP="006A7B9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texture</w:t>
            </w:r>
          </w:p>
          <w:p w14:paraId="3628DBE8" w14:textId="513D61FA" w:rsidR="006A7B94" w:rsidRDefault="006A7B94" w:rsidP="006A7B9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shape</w:t>
            </w:r>
          </w:p>
          <w:p w14:paraId="3AE495C1" w14:textId="15A6A8C9" w:rsidR="006A7B94" w:rsidRDefault="006A7B94" w:rsidP="006A7B9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layered</w:t>
            </w:r>
          </w:p>
          <w:p w14:paraId="35A5DBB2" w14:textId="36731998" w:rsidR="006A7B94" w:rsidRPr="006A7B94" w:rsidRDefault="006A7B94" w:rsidP="006A7B9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surface</w:t>
            </w:r>
          </w:p>
          <w:bookmarkEnd w:id="1"/>
          <w:p w14:paraId="4B0C3930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26" w:type="dxa"/>
          </w:tcPr>
          <w:p w14:paraId="4244DB3F" w14:textId="187AD0E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mystical</w:t>
            </w:r>
          </w:p>
          <w:p w14:paraId="669BD3F4" w14:textId="52336371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Fauvism</w:t>
            </w:r>
          </w:p>
          <w:p w14:paraId="031F3034" w14:textId="1211DC0C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determined</w:t>
            </w:r>
          </w:p>
          <w:p w14:paraId="5E88F855" w14:textId="79BE3C07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instinct</w:t>
            </w:r>
          </w:p>
          <w:p w14:paraId="47ABAC9F" w14:textId="75A944B8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intellect</w:t>
            </w:r>
          </w:p>
          <w:p w14:paraId="200A3524" w14:textId="3E5FA0D1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communal</w:t>
            </w:r>
          </w:p>
          <w:p w14:paraId="42A576B3" w14:textId="432D5D43" w:rsidR="00F45E8D" w:rsidRPr="007F6A2E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prominent</w:t>
            </w:r>
          </w:p>
          <w:p w14:paraId="60C79BF3" w14:textId="3AACE225" w:rsidR="00F45E8D" w:rsidRDefault="00F45E8D" w:rsidP="00F45E8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elongating</w:t>
            </w:r>
          </w:p>
          <w:p w14:paraId="156C7013" w14:textId="77777777" w:rsidR="00F45E8D" w:rsidRPr="007F6A2E" w:rsidRDefault="00F45E8D" w:rsidP="00F45E8D">
            <w:pPr>
              <w:pStyle w:val="ListParagrap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4B69AD5" w14:textId="03CF0768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Henri Matisse</w:t>
            </w:r>
          </w:p>
          <w:p w14:paraId="4C5ECA40" w14:textId="5DE145B8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honour</w:t>
            </w:r>
          </w:p>
          <w:p w14:paraId="6B81D02A" w14:textId="7B2BE446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vibrant</w:t>
            </w:r>
          </w:p>
          <w:p w14:paraId="6E1BD012" w14:textId="67F69E83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allegedly</w:t>
            </w:r>
          </w:p>
          <w:p w14:paraId="3C0A2346" w14:textId="5CF8402E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chaotic</w:t>
            </w:r>
          </w:p>
          <w:p w14:paraId="6BF7FB16" w14:textId="7360A073" w:rsidR="00F45E8D" w:rsidRPr="007F6A2E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embolden</w:t>
            </w:r>
          </w:p>
          <w:p w14:paraId="23685FD9" w14:textId="54B308AC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6A2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adjusting</w:t>
            </w:r>
          </w:p>
          <w:p w14:paraId="6261EFFA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B1B78" w:rsidRPr="002703BC" w14:paraId="3C0E7E4A" w14:textId="77777777" w:rsidTr="002703BC">
        <w:trPr>
          <w:trHeight w:val="360"/>
        </w:trPr>
        <w:tc>
          <w:tcPr>
            <w:tcW w:w="15636" w:type="dxa"/>
            <w:gridSpan w:val="3"/>
            <w:shd w:val="clear" w:color="auto" w:fill="BDD6EE" w:themeFill="accent5" w:themeFillTint="66"/>
          </w:tcPr>
          <w:p w14:paraId="5212F359" w14:textId="15D57558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sz w:val="24"/>
                <w:szCs w:val="24"/>
                <w:u w:val="single"/>
              </w:rPr>
              <w:lastRenderedPageBreak/>
              <w:t xml:space="preserve">Vocabulary: </w:t>
            </w:r>
            <w:r w:rsidR="00690358">
              <w:rPr>
                <w:sz w:val="24"/>
                <w:szCs w:val="24"/>
                <w:u w:val="single"/>
              </w:rPr>
              <w:t>Sculpting</w:t>
            </w:r>
          </w:p>
        </w:tc>
      </w:tr>
      <w:tr w:rsidR="003B1B78" w:rsidRPr="002703BC" w14:paraId="3AB7B3B6" w14:textId="77777777" w:rsidTr="006A7B94">
        <w:trPr>
          <w:trHeight w:val="420"/>
        </w:trPr>
        <w:tc>
          <w:tcPr>
            <w:tcW w:w="5210" w:type="dxa"/>
          </w:tcPr>
          <w:p w14:paraId="5D20E608" w14:textId="26293CCA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1</w:t>
            </w:r>
          </w:p>
        </w:tc>
        <w:tc>
          <w:tcPr>
            <w:tcW w:w="5700" w:type="dxa"/>
          </w:tcPr>
          <w:p w14:paraId="0B4639AE" w14:textId="0AE64851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2</w:t>
            </w:r>
          </w:p>
        </w:tc>
        <w:tc>
          <w:tcPr>
            <w:tcW w:w="4726" w:type="dxa"/>
          </w:tcPr>
          <w:p w14:paraId="709FBA37" w14:textId="6B63076F" w:rsidR="003B1B78" w:rsidRPr="002703BC" w:rsidRDefault="003B1B78" w:rsidP="00960D3A">
            <w:pPr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3</w:t>
            </w:r>
          </w:p>
        </w:tc>
      </w:tr>
      <w:tr w:rsidR="003B1B78" w:rsidRPr="002703BC" w14:paraId="43CCA83C" w14:textId="77777777" w:rsidTr="006A7B94">
        <w:trPr>
          <w:trHeight w:val="716"/>
        </w:trPr>
        <w:tc>
          <w:tcPr>
            <w:tcW w:w="5210" w:type="dxa"/>
          </w:tcPr>
          <w:p w14:paraId="273163F5" w14:textId="166D01A3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advanced</w:t>
            </w:r>
          </w:p>
          <w:p w14:paraId="2CD46B72" w14:textId="52DD7F64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approximately</w:t>
            </w:r>
          </w:p>
          <w:p w14:paraId="6C2ACC27" w14:textId="3FE5182E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architecture</w:t>
            </w:r>
          </w:p>
          <w:p w14:paraId="40E6E8E8" w14:textId="7B42773B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ornaments</w:t>
            </w:r>
          </w:p>
          <w:p w14:paraId="7581E61E" w14:textId="13F00D7F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tragedy</w:t>
            </w:r>
          </w:p>
          <w:p w14:paraId="136604F0" w14:textId="27662040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shards</w:t>
            </w:r>
          </w:p>
          <w:p w14:paraId="4BD81E5D" w14:textId="222F34B8" w:rsidR="00F63CAF" w:rsidRPr="005C4D63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etchings</w:t>
            </w:r>
          </w:p>
          <w:p w14:paraId="4FB90CF7" w14:textId="77777777" w:rsidR="00F63CAF" w:rsidRDefault="00F63CAF" w:rsidP="00F63CA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frayed</w:t>
            </w:r>
          </w:p>
          <w:p w14:paraId="40284509" w14:textId="77777777" w:rsidR="00F63CAF" w:rsidRDefault="00F63CAF" w:rsidP="00F63CAF">
            <w:pPr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6AE47AC9" w14:textId="62A2065F" w:rsidR="00F63CAF" w:rsidRPr="00F63CAF" w:rsidRDefault="00F63CAF" w:rsidP="00F63CA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F63C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63C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The Mesopotamians</w:t>
            </w:r>
          </w:p>
          <w:p w14:paraId="5A47641C" w14:textId="7CDB4B9E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governments</w:t>
            </w:r>
          </w:p>
          <w:p w14:paraId="7FD86002" w14:textId="03F0D5D4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tablets</w:t>
            </w:r>
          </w:p>
          <w:p w14:paraId="2AE824C3" w14:textId="12B56126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murals</w:t>
            </w:r>
          </w:p>
          <w:p w14:paraId="26D72662" w14:textId="6E182A36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elaborately</w:t>
            </w:r>
          </w:p>
          <w:p w14:paraId="26E83367" w14:textId="30184D88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trading</w:t>
            </w:r>
          </w:p>
          <w:p w14:paraId="3508B9EE" w14:textId="7E4C1556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mosaics</w:t>
            </w:r>
          </w:p>
          <w:p w14:paraId="2AD1AC30" w14:textId="47DB78D5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honour</w:t>
            </w:r>
          </w:p>
          <w:p w14:paraId="48C78747" w14:textId="49B74F22" w:rsidR="00F63CAF" w:rsidRPr="005C4D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kiln</w:t>
            </w:r>
          </w:p>
          <w:p w14:paraId="299D8077" w14:textId="18639755" w:rsidR="00F63CAF" w:rsidRPr="00DE2F63" w:rsidRDefault="00F63CAF" w:rsidP="00F63CA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C4D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styluses</w:t>
            </w:r>
          </w:p>
          <w:p w14:paraId="2D0F0684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00" w:type="dxa"/>
          </w:tcPr>
          <w:p w14:paraId="0B4F0760" w14:textId="27C66605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geometric</w:t>
            </w:r>
          </w:p>
          <w:p w14:paraId="71DAB175" w14:textId="03DF477E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aluminium</w:t>
            </w:r>
          </w:p>
          <w:p w14:paraId="6DD6CF8F" w14:textId="376A4B80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jade</w:t>
            </w:r>
          </w:p>
          <w:p w14:paraId="64E59D1A" w14:textId="4045235C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chrome</w:t>
            </w:r>
          </w:p>
          <w:p w14:paraId="57C8EDE6" w14:textId="5CD05B23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sleek</w:t>
            </w:r>
          </w:p>
          <w:p w14:paraId="525B6945" w14:textId="46343B36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streamlined</w:t>
            </w:r>
          </w:p>
          <w:p w14:paraId="17E2584E" w14:textId="6577F664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traditional</w:t>
            </w:r>
          </w:p>
          <w:p w14:paraId="616272D0" w14:textId="61571971" w:rsidR="006A7B94" w:rsidRPr="00374EF6" w:rsidRDefault="006A7B94" w:rsidP="006A7B9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sophistication</w:t>
            </w:r>
          </w:p>
          <w:p w14:paraId="18DB8489" w14:textId="28267101" w:rsidR="006A7B94" w:rsidRPr="006134B0" w:rsidRDefault="006A7B94" w:rsidP="006A7B9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6A7B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6A7B9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Tamara de </w:t>
            </w:r>
            <w:proofErr w:type="spellStart"/>
            <w:r w:rsidRPr="006A7B9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Lempicka</w:t>
            </w:r>
            <w:proofErr w:type="spellEnd"/>
          </w:p>
          <w:p w14:paraId="38782F9F" w14:textId="71948E9A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distinctive</w:t>
            </w:r>
          </w:p>
          <w:p w14:paraId="75C7B4E9" w14:textId="749A6713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biography</w:t>
            </w:r>
          </w:p>
          <w:p w14:paraId="097439CC" w14:textId="789B3057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exposed</w:t>
            </w:r>
          </w:p>
          <w:p w14:paraId="4AD9F0FE" w14:textId="662D72D5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luminous</w:t>
            </w:r>
          </w:p>
          <w:p w14:paraId="25FF2EB8" w14:textId="63D464D7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independence</w:t>
            </w:r>
          </w:p>
          <w:p w14:paraId="49B018A4" w14:textId="2E007D51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empowered</w:t>
            </w:r>
          </w:p>
          <w:p w14:paraId="03AE3694" w14:textId="104479C7" w:rsidR="006A7B94" w:rsidRPr="00374EF6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Expressionism</w:t>
            </w:r>
          </w:p>
          <w:p w14:paraId="4D708DED" w14:textId="65C9F838" w:rsidR="006A7B94" w:rsidRPr="00664E7E" w:rsidRDefault="006A7B94" w:rsidP="006A7B94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74E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simplifying</w:t>
            </w:r>
          </w:p>
          <w:p w14:paraId="3F031D7B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26" w:type="dxa"/>
          </w:tcPr>
          <w:p w14:paraId="04B2F74B" w14:textId="6112BADD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skyscrapers</w:t>
            </w:r>
          </w:p>
          <w:p w14:paraId="60C5A99F" w14:textId="50261C26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specialise</w:t>
            </w:r>
          </w:p>
          <w:p w14:paraId="1A092D81" w14:textId="64C0B67F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memorials</w:t>
            </w:r>
          </w:p>
          <w:p w14:paraId="6D236130" w14:textId="54BCA988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structural</w:t>
            </w:r>
          </w:p>
          <w:p w14:paraId="0154588A" w14:textId="2DA2AC67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aesthetic</w:t>
            </w:r>
          </w:p>
          <w:p w14:paraId="1BD56167" w14:textId="06F6302C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crisp</w:t>
            </w:r>
          </w:p>
          <w:p w14:paraId="640679E5" w14:textId="2E978C82" w:rsidR="000816EA" w:rsidRPr="00AC535C" w:rsidRDefault="000816EA" w:rsidP="000816EA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underdrawing</w:t>
            </w:r>
            <w:proofErr w:type="spellEnd"/>
          </w:p>
          <w:p w14:paraId="706B75BA" w14:textId="77777777" w:rsidR="000816EA" w:rsidRDefault="000816EA" w:rsidP="000816E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677F247D" w14:textId="75D60555" w:rsidR="000816EA" w:rsidRPr="006134B0" w:rsidRDefault="000816EA" w:rsidP="000816E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0816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0816E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Zaha Hadid</w:t>
            </w:r>
          </w:p>
          <w:p w14:paraId="13A7ACEC" w14:textId="3F806FF6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posthumously</w:t>
            </w:r>
          </w:p>
          <w:p w14:paraId="22A1A796" w14:textId="3FE140D1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futuristic</w:t>
            </w:r>
          </w:p>
          <w:p w14:paraId="2EA6F4C5" w14:textId="39E65EEA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compromised</w:t>
            </w:r>
          </w:p>
          <w:p w14:paraId="5608E3C9" w14:textId="1DBEC05D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angular</w:t>
            </w:r>
          </w:p>
          <w:p w14:paraId="2E177508" w14:textId="38367F4F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enhanced</w:t>
            </w:r>
          </w:p>
          <w:p w14:paraId="54F173AB" w14:textId="02169A9F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generation</w:t>
            </w:r>
          </w:p>
          <w:p w14:paraId="4DEF5710" w14:textId="14C91AD2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persistent</w:t>
            </w:r>
          </w:p>
          <w:p w14:paraId="71EBE8E3" w14:textId="62F60FCD" w:rsidR="000816EA" w:rsidRPr="00AC535C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undulating</w:t>
            </w:r>
          </w:p>
          <w:p w14:paraId="025231C6" w14:textId="39DCB41A" w:rsidR="000816EA" w:rsidRPr="002442D6" w:rsidRDefault="000816EA" w:rsidP="000816EA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535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venture</w:t>
            </w:r>
          </w:p>
          <w:p w14:paraId="021A3E17" w14:textId="77777777" w:rsidR="003B1B78" w:rsidRPr="002703BC" w:rsidRDefault="003B1B78" w:rsidP="00960D3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B1B78" w:rsidRPr="002703BC" w14:paraId="0CCF0C8C" w14:textId="77777777" w:rsidTr="002703BC">
        <w:trPr>
          <w:trHeight w:val="442"/>
        </w:trPr>
        <w:tc>
          <w:tcPr>
            <w:tcW w:w="15636" w:type="dxa"/>
            <w:gridSpan w:val="3"/>
            <w:shd w:val="clear" w:color="auto" w:fill="BDD6EE" w:themeFill="accent5" w:themeFillTint="66"/>
          </w:tcPr>
          <w:p w14:paraId="5A2306F7" w14:textId="608199AC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sz w:val="24"/>
                <w:szCs w:val="24"/>
                <w:u w:val="single"/>
              </w:rPr>
              <w:t xml:space="preserve">Vocabulary: </w:t>
            </w:r>
            <w:r w:rsidR="00690358">
              <w:rPr>
                <w:sz w:val="24"/>
                <w:szCs w:val="24"/>
                <w:u w:val="single"/>
              </w:rPr>
              <w:t>Printing</w:t>
            </w:r>
          </w:p>
        </w:tc>
      </w:tr>
      <w:tr w:rsidR="003B1B78" w:rsidRPr="002703BC" w14:paraId="3FB4E688" w14:textId="77777777" w:rsidTr="006A7B94">
        <w:trPr>
          <w:trHeight w:val="376"/>
        </w:trPr>
        <w:tc>
          <w:tcPr>
            <w:tcW w:w="5210" w:type="dxa"/>
          </w:tcPr>
          <w:p w14:paraId="2F4A6C6E" w14:textId="4C18D31E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lastRenderedPageBreak/>
              <w:t>Milestone 1</w:t>
            </w:r>
          </w:p>
        </w:tc>
        <w:tc>
          <w:tcPr>
            <w:tcW w:w="5700" w:type="dxa"/>
          </w:tcPr>
          <w:p w14:paraId="75F57EA4" w14:textId="03AB28C2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2</w:t>
            </w:r>
          </w:p>
        </w:tc>
        <w:tc>
          <w:tcPr>
            <w:tcW w:w="4726" w:type="dxa"/>
          </w:tcPr>
          <w:p w14:paraId="6AAB10EB" w14:textId="43834FEF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  <w:r w:rsidRPr="002703BC">
              <w:rPr>
                <w:b/>
                <w:bCs/>
                <w:sz w:val="24"/>
                <w:szCs w:val="24"/>
              </w:rPr>
              <w:t>Milestone 3</w:t>
            </w:r>
          </w:p>
        </w:tc>
      </w:tr>
      <w:tr w:rsidR="003B1B78" w:rsidRPr="002703BC" w14:paraId="735D0057" w14:textId="77777777" w:rsidTr="006A7B94">
        <w:trPr>
          <w:trHeight w:val="716"/>
        </w:trPr>
        <w:tc>
          <w:tcPr>
            <w:tcW w:w="5210" w:type="dxa"/>
          </w:tcPr>
          <w:p w14:paraId="37D443B1" w14:textId="66BD86AF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imaginary</w:t>
            </w:r>
          </w:p>
          <w:p w14:paraId="6535BA23" w14:textId="40B7D044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speciality</w:t>
            </w:r>
          </w:p>
          <w:p w14:paraId="5932AC93" w14:textId="22981DB1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dedicating</w:t>
            </w:r>
          </w:p>
          <w:p w14:paraId="081377C5" w14:textId="7DC25086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appreciate</w:t>
            </w:r>
          </w:p>
          <w:p w14:paraId="6DE67769" w14:textId="48F1C293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apply</w:t>
            </w:r>
          </w:p>
          <w:p w14:paraId="710765AA" w14:textId="5EA7082E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definition</w:t>
            </w:r>
          </w:p>
          <w:p w14:paraId="43D410CF" w14:textId="70FE1636" w:rsidR="00F63CAF" w:rsidRPr="004235B8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ominous</w:t>
            </w:r>
          </w:p>
          <w:p w14:paraId="3995BE53" w14:textId="2A67F3BB" w:rsidR="00F63CAF" w:rsidRDefault="00F63CAF" w:rsidP="00F63CA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235B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vastness</w:t>
            </w:r>
          </w:p>
          <w:p w14:paraId="40B349EC" w14:textId="77777777" w:rsidR="00F63CAF" w:rsidRPr="004235B8" w:rsidRDefault="00F63CAF" w:rsidP="00F63CAF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27BF6C" w14:textId="0B34D202" w:rsidR="00F63CAF" w:rsidRDefault="00F63CAF" w:rsidP="00F63CA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Artist focus: </w:t>
            </w:r>
            <w:r w:rsidRPr="00910C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Katsushika Hokusai (1760-1849)</w:t>
            </w:r>
          </w:p>
          <w:p w14:paraId="44E76029" w14:textId="77777777" w:rsidR="00F63CAF" w:rsidRDefault="00F63CAF" w:rsidP="00F63CAF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printing</w:t>
            </w:r>
          </w:p>
          <w:p w14:paraId="7B60DB22" w14:textId="77777777" w:rsidR="00F63CAF" w:rsidRDefault="00F63CAF" w:rsidP="00F63CAF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mark making</w:t>
            </w:r>
          </w:p>
          <w:p w14:paraId="4DC3AA2D" w14:textId="77777777" w:rsidR="00F63CAF" w:rsidRPr="00910C38" w:rsidRDefault="00F63CAF" w:rsidP="00F63CAF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embellish</w:t>
            </w:r>
          </w:p>
          <w:p w14:paraId="5342E694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00" w:type="dxa"/>
          </w:tcPr>
          <w:p w14:paraId="13D10277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renaissance</w:t>
            </w:r>
          </w:p>
          <w:p w14:paraId="54583B10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humanism</w:t>
            </w:r>
          </w:p>
          <w:p w14:paraId="57DEB89E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knowledgeable</w:t>
            </w:r>
          </w:p>
          <w:p w14:paraId="165D5D24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classical</w:t>
            </w:r>
          </w:p>
          <w:p w14:paraId="16CAFC75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realism</w:t>
            </w:r>
          </w:p>
          <w:p w14:paraId="0443C7D5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depth</w:t>
            </w:r>
          </w:p>
          <w:p w14:paraId="3755FA1D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perspective</w:t>
            </w:r>
          </w:p>
          <w:p w14:paraId="78690C2A" w14:textId="77777777" w:rsidR="00951E0B" w:rsidRPr="006B6E16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frescos</w:t>
            </w:r>
          </w:p>
          <w:p w14:paraId="71049B18" w14:textId="07AA164A" w:rsidR="00951E0B" w:rsidRDefault="00951E0B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B6E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permanent</w:t>
            </w:r>
          </w:p>
          <w:p w14:paraId="7E5E623E" w14:textId="06A04A13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personal</w:t>
            </w:r>
          </w:p>
          <w:p w14:paraId="05EBD957" w14:textId="6788CFFF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obscure</w:t>
            </w:r>
          </w:p>
          <w:p w14:paraId="43FD98FA" w14:textId="16918430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transition</w:t>
            </w:r>
          </w:p>
          <w:p w14:paraId="72E27566" w14:textId="1CB994E3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noirs</w:t>
            </w:r>
          </w:p>
          <w:p w14:paraId="74BECE4D" w14:textId="42539CF7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lithography</w:t>
            </w:r>
          </w:p>
          <w:p w14:paraId="56FD50BD" w14:textId="42E41056" w:rsidR="006A7B94" w:rsidRPr="006A7B94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A7B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hollow</w:t>
            </w:r>
          </w:p>
          <w:p w14:paraId="21B0B9B4" w14:textId="77777777" w:rsidR="00951E0B" w:rsidRPr="006A7B94" w:rsidRDefault="00951E0B" w:rsidP="006A7B94">
            <w:p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5D46C30A" w14:textId="6362345B" w:rsidR="003B1B78" w:rsidRDefault="00951E0B" w:rsidP="0069035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Artist focus: </w:t>
            </w:r>
            <w:r w:rsidRPr="00951E0B">
              <w:rPr>
                <w:sz w:val="24"/>
                <w:szCs w:val="24"/>
                <w:u w:val="single"/>
              </w:rPr>
              <w:t xml:space="preserve">Albrecht </w:t>
            </w:r>
            <w:proofErr w:type="spellStart"/>
            <w:r w:rsidRPr="00951E0B">
              <w:rPr>
                <w:sz w:val="24"/>
                <w:szCs w:val="24"/>
                <w:u w:val="single"/>
              </w:rPr>
              <w:t>Dürer</w:t>
            </w:r>
            <w:proofErr w:type="spellEnd"/>
            <w:r w:rsidRPr="00951E0B">
              <w:rPr>
                <w:sz w:val="24"/>
                <w:szCs w:val="24"/>
                <w:u w:val="single"/>
              </w:rPr>
              <w:t xml:space="preserve"> </w:t>
            </w:r>
          </w:p>
          <w:p w14:paraId="090E5840" w14:textId="32D84B3A" w:rsidR="006A7B94" w:rsidRDefault="006A7B94" w:rsidP="00690358">
            <w:pPr>
              <w:rPr>
                <w:sz w:val="24"/>
                <w:szCs w:val="24"/>
                <w:u w:val="single"/>
              </w:rPr>
            </w:pPr>
          </w:p>
          <w:p w14:paraId="5AA70BDF" w14:textId="617BBF2E" w:rsidR="006A7B94" w:rsidRDefault="006A7B94" w:rsidP="0069035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Artist focus: Edvard Munch</w:t>
            </w:r>
          </w:p>
          <w:p w14:paraId="065C5769" w14:textId="500A2FA7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psychological</w:t>
            </w:r>
          </w:p>
          <w:p w14:paraId="1F92078D" w14:textId="19C5B053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suffering</w:t>
            </w:r>
          </w:p>
          <w:p w14:paraId="40386CBC" w14:textId="134A059A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garish</w:t>
            </w:r>
          </w:p>
          <w:p w14:paraId="4FB05132" w14:textId="06F22A36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lithograph</w:t>
            </w:r>
          </w:p>
          <w:p w14:paraId="3A27D065" w14:textId="6EC4976D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adopted</w:t>
            </w:r>
          </w:p>
          <w:p w14:paraId="560DD70A" w14:textId="7057AE3F" w:rsidR="006A7B94" w:rsidRPr="00E20587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bounding</w:t>
            </w:r>
          </w:p>
          <w:p w14:paraId="6BFF7B70" w14:textId="497F6F6F" w:rsidR="006A7B94" w:rsidRPr="00DE2F63" w:rsidRDefault="006A7B94" w:rsidP="006A7B94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205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overlaid</w:t>
            </w:r>
          </w:p>
          <w:p w14:paraId="083641BC" w14:textId="7EB53710" w:rsidR="006A7B94" w:rsidRPr="002703BC" w:rsidRDefault="006A7B94" w:rsidP="0069035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26" w:type="dxa"/>
          </w:tcPr>
          <w:p w14:paraId="6FD446A4" w14:textId="6F89EBB1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commercial</w:t>
            </w:r>
          </w:p>
          <w:p w14:paraId="3DA6F75E" w14:textId="0D757EB0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icons</w:t>
            </w:r>
          </w:p>
          <w:p w14:paraId="496C994E" w14:textId="3B217440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elite</w:t>
            </w:r>
          </w:p>
          <w:p w14:paraId="66421C1A" w14:textId="252C9A20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masses</w:t>
            </w:r>
          </w:p>
          <w:p w14:paraId="113CF853" w14:textId="2E6649DE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Dadaism</w:t>
            </w:r>
          </w:p>
          <w:p w14:paraId="6B0F4AB0" w14:textId="42D632C3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ridiculed</w:t>
            </w:r>
          </w:p>
          <w:p w14:paraId="44B1272A" w14:textId="4EB23B53" w:rsidR="00F45E8D" w:rsidRPr="00F45E8D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silkscreen</w:t>
            </w:r>
            <w:r w:rsidRPr="00244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</w:t>
            </w:r>
          </w:p>
          <w:p w14:paraId="1BEDD4F6" w14:textId="2D16058C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customs</w:t>
            </w:r>
          </w:p>
          <w:p w14:paraId="0E0F9F09" w14:textId="645507B8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insight</w:t>
            </w:r>
          </w:p>
          <w:p w14:paraId="0854E28E" w14:textId="199AD7C9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heritage</w:t>
            </w:r>
          </w:p>
          <w:p w14:paraId="3B842399" w14:textId="6EF72031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formal</w:t>
            </w:r>
          </w:p>
          <w:p w14:paraId="57567F65" w14:textId="2209D9D9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epic</w:t>
            </w:r>
          </w:p>
          <w:p w14:paraId="2C62253A" w14:textId="03279EF5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flora</w:t>
            </w:r>
          </w:p>
          <w:p w14:paraId="4C3AEC40" w14:textId="079BE833" w:rsidR="00F45E8D" w:rsidRPr="009915B3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fauna</w:t>
            </w:r>
          </w:p>
          <w:p w14:paraId="0B862659" w14:textId="648CC62F" w:rsidR="00F45E8D" w:rsidRDefault="00F45E8D" w:rsidP="00F45E8D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tribal</w:t>
            </w:r>
          </w:p>
          <w:p w14:paraId="03300718" w14:textId="77777777" w:rsidR="00F45E8D" w:rsidRPr="009915B3" w:rsidRDefault="00F45E8D" w:rsidP="00F45E8D">
            <w:pPr>
              <w:pStyle w:val="ListParagrap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3479E8AB" w14:textId="137DAEBF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rtist focus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Richard </w:t>
            </w:r>
            <w:proofErr w:type="spellStart"/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Kimbo</w:t>
            </w:r>
            <w:proofErr w:type="spellEnd"/>
          </w:p>
          <w:p w14:paraId="43DFB4C6" w14:textId="30D660B7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batiks</w:t>
            </w:r>
          </w:p>
          <w:p w14:paraId="7826E2CC" w14:textId="1650B257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originated</w:t>
            </w:r>
          </w:p>
          <w:p w14:paraId="06D7A845" w14:textId="4A616AF2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canting</w:t>
            </w:r>
          </w:p>
          <w:p w14:paraId="1A5F11CC" w14:textId="206B2B1B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Swahili</w:t>
            </w:r>
          </w:p>
          <w:p w14:paraId="4C3A7176" w14:textId="63D93FA3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calling</w:t>
            </w:r>
          </w:p>
          <w:p w14:paraId="791F981A" w14:textId="20F14B0F" w:rsidR="00F45E8D" w:rsidRPr="009915B3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occupation</w:t>
            </w:r>
          </w:p>
          <w:p w14:paraId="4C1B0E49" w14:textId="4B8AA539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915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clan</w:t>
            </w:r>
          </w:p>
          <w:p w14:paraId="269ACE6C" w14:textId="77777777" w:rsidR="00F45E8D" w:rsidRPr="002442D6" w:rsidRDefault="00F45E8D" w:rsidP="00F45E8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744410E4" w14:textId="77777777" w:rsidR="00F45E8D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  <w:p w14:paraId="5B385F62" w14:textId="30B3793F" w:rsidR="00F45E8D" w:rsidRPr="006134B0" w:rsidRDefault="00F45E8D" w:rsidP="00F45E8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</w:t>
            </w:r>
            <w:r w:rsidRPr="006134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rtist </w:t>
            </w:r>
            <w:r w:rsidRPr="00F45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focus: </w:t>
            </w:r>
            <w:r w:rsidRPr="00F45E8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Andy Warhol</w:t>
            </w:r>
          </w:p>
          <w:p w14:paraId="1CB00660" w14:textId="01C74DE8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distinguished</w:t>
            </w:r>
          </w:p>
          <w:p w14:paraId="27F14733" w14:textId="56E3F1FD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banal</w:t>
            </w:r>
          </w:p>
          <w:p w14:paraId="6E453D73" w14:textId="32A8BBB1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mundane</w:t>
            </w:r>
          </w:p>
          <w:p w14:paraId="71536161" w14:textId="2BECB356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portfolio</w:t>
            </w:r>
          </w:p>
          <w:p w14:paraId="26CBC924" w14:textId="511EF6BE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vivacious</w:t>
            </w:r>
          </w:p>
          <w:p w14:paraId="72F02A24" w14:textId="7842A3D2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tertiary colours</w:t>
            </w:r>
          </w:p>
          <w:p w14:paraId="028D8C89" w14:textId="192D41D1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multiple</w:t>
            </w:r>
          </w:p>
          <w:p w14:paraId="0B551527" w14:textId="6096EDCA" w:rsidR="00F45E8D" w:rsidRPr="002442D6" w:rsidRDefault="00F45E8D" w:rsidP="00F45E8D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442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intrigued</w:t>
            </w:r>
          </w:p>
          <w:p w14:paraId="07A58146" w14:textId="77777777" w:rsidR="003B1B78" w:rsidRPr="002703BC" w:rsidRDefault="003B1B78" w:rsidP="003B1B7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77BD96E" w14:textId="77777777" w:rsidR="003B1B78" w:rsidRPr="002703BC" w:rsidRDefault="003B1B78" w:rsidP="003B1B78">
      <w:pPr>
        <w:jc w:val="center"/>
        <w:rPr>
          <w:sz w:val="24"/>
          <w:szCs w:val="24"/>
          <w:u w:val="single"/>
        </w:rPr>
      </w:pPr>
    </w:p>
    <w:sectPr w:rsidR="003B1B78" w:rsidRPr="002703BC" w:rsidSect="003B1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2F9"/>
    <w:multiLevelType w:val="hybridMultilevel"/>
    <w:tmpl w:val="910A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71F"/>
    <w:multiLevelType w:val="hybridMultilevel"/>
    <w:tmpl w:val="A4249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557F"/>
    <w:multiLevelType w:val="hybridMultilevel"/>
    <w:tmpl w:val="AE22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977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15DB3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93BDA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5136E"/>
    <w:multiLevelType w:val="hybridMultilevel"/>
    <w:tmpl w:val="16C2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2BA"/>
    <w:multiLevelType w:val="hybridMultilevel"/>
    <w:tmpl w:val="11E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0F29"/>
    <w:multiLevelType w:val="hybridMultilevel"/>
    <w:tmpl w:val="895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93D"/>
    <w:multiLevelType w:val="hybridMultilevel"/>
    <w:tmpl w:val="75E8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2C75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917CE"/>
    <w:multiLevelType w:val="hybridMultilevel"/>
    <w:tmpl w:val="FCD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E46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05AC1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32FA4"/>
    <w:multiLevelType w:val="hybridMultilevel"/>
    <w:tmpl w:val="D2E4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1B3D"/>
    <w:multiLevelType w:val="hybridMultilevel"/>
    <w:tmpl w:val="4546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0CD1"/>
    <w:multiLevelType w:val="hybridMultilevel"/>
    <w:tmpl w:val="E438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160"/>
    <w:multiLevelType w:val="hybridMultilevel"/>
    <w:tmpl w:val="615C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9B7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04A82"/>
    <w:multiLevelType w:val="hybridMultilevel"/>
    <w:tmpl w:val="3FD8B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256FF"/>
    <w:multiLevelType w:val="hybridMultilevel"/>
    <w:tmpl w:val="564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E3024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55EDE"/>
    <w:multiLevelType w:val="hybridMultilevel"/>
    <w:tmpl w:val="678E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4D75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B2253"/>
    <w:multiLevelType w:val="hybridMultilevel"/>
    <w:tmpl w:val="0D1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2618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C0B88"/>
    <w:multiLevelType w:val="hybridMultilevel"/>
    <w:tmpl w:val="3B9E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043"/>
    <w:multiLevelType w:val="hybridMultilevel"/>
    <w:tmpl w:val="80E6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051"/>
    <w:multiLevelType w:val="hybridMultilevel"/>
    <w:tmpl w:val="0806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5068"/>
    <w:multiLevelType w:val="hybridMultilevel"/>
    <w:tmpl w:val="BCB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C12A7"/>
    <w:multiLevelType w:val="hybridMultilevel"/>
    <w:tmpl w:val="85E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1BD8"/>
    <w:multiLevelType w:val="hybridMultilevel"/>
    <w:tmpl w:val="C1C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07251"/>
    <w:multiLevelType w:val="hybridMultilevel"/>
    <w:tmpl w:val="AF70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F29C9"/>
    <w:multiLevelType w:val="hybridMultilevel"/>
    <w:tmpl w:val="7E76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667CA"/>
    <w:multiLevelType w:val="hybridMultilevel"/>
    <w:tmpl w:val="D6F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379E9"/>
    <w:multiLevelType w:val="multilevel"/>
    <w:tmpl w:val="8C0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AB53FA"/>
    <w:multiLevelType w:val="hybridMultilevel"/>
    <w:tmpl w:val="25BE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0"/>
  </w:num>
  <w:num w:numId="5">
    <w:abstractNumId w:val="17"/>
  </w:num>
  <w:num w:numId="6">
    <w:abstractNumId w:val="5"/>
  </w:num>
  <w:num w:numId="7">
    <w:abstractNumId w:val="31"/>
  </w:num>
  <w:num w:numId="8">
    <w:abstractNumId w:val="18"/>
  </w:num>
  <w:num w:numId="9">
    <w:abstractNumId w:val="12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34"/>
  </w:num>
  <w:num w:numId="15">
    <w:abstractNumId w:val="6"/>
  </w:num>
  <w:num w:numId="16">
    <w:abstractNumId w:val="28"/>
  </w:num>
  <w:num w:numId="17">
    <w:abstractNumId w:val="1"/>
  </w:num>
  <w:num w:numId="18">
    <w:abstractNumId w:val="19"/>
  </w:num>
  <w:num w:numId="19">
    <w:abstractNumId w:val="16"/>
  </w:num>
  <w:num w:numId="20">
    <w:abstractNumId w:val="32"/>
  </w:num>
  <w:num w:numId="21">
    <w:abstractNumId w:val="30"/>
  </w:num>
  <w:num w:numId="22">
    <w:abstractNumId w:val="27"/>
  </w:num>
  <w:num w:numId="23">
    <w:abstractNumId w:val="0"/>
  </w:num>
  <w:num w:numId="24">
    <w:abstractNumId w:val="20"/>
  </w:num>
  <w:num w:numId="25">
    <w:abstractNumId w:val="7"/>
  </w:num>
  <w:num w:numId="26">
    <w:abstractNumId w:val="2"/>
  </w:num>
  <w:num w:numId="27">
    <w:abstractNumId w:val="9"/>
  </w:num>
  <w:num w:numId="28">
    <w:abstractNumId w:val="22"/>
  </w:num>
  <w:num w:numId="29">
    <w:abstractNumId w:val="11"/>
  </w:num>
  <w:num w:numId="30">
    <w:abstractNumId w:val="29"/>
  </w:num>
  <w:num w:numId="31">
    <w:abstractNumId w:val="14"/>
  </w:num>
  <w:num w:numId="32">
    <w:abstractNumId w:val="24"/>
  </w:num>
  <w:num w:numId="33">
    <w:abstractNumId w:val="36"/>
  </w:num>
  <w:num w:numId="34">
    <w:abstractNumId w:val="15"/>
  </w:num>
  <w:num w:numId="35">
    <w:abstractNumId w:val="8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78"/>
    <w:rsid w:val="000816EA"/>
    <w:rsid w:val="00245092"/>
    <w:rsid w:val="002703BC"/>
    <w:rsid w:val="003B1B78"/>
    <w:rsid w:val="00584E6E"/>
    <w:rsid w:val="00690358"/>
    <w:rsid w:val="006A7B94"/>
    <w:rsid w:val="006F7B94"/>
    <w:rsid w:val="007E7A99"/>
    <w:rsid w:val="008E5A30"/>
    <w:rsid w:val="00951E0B"/>
    <w:rsid w:val="00960D3A"/>
    <w:rsid w:val="00BB7B53"/>
    <w:rsid w:val="00D444A3"/>
    <w:rsid w:val="00E23C5F"/>
    <w:rsid w:val="00F45E8D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E0E3"/>
  <w15:chartTrackingRefBased/>
  <w15:docId w15:val="{159CC678-663E-4921-87A5-BCC82A4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Linfield</dc:creator>
  <cp:keywords/>
  <dc:description/>
  <cp:lastModifiedBy>Amy Hutchinson</cp:lastModifiedBy>
  <cp:revision>2</cp:revision>
  <dcterms:created xsi:type="dcterms:W3CDTF">2022-09-27T09:20:00Z</dcterms:created>
  <dcterms:modified xsi:type="dcterms:W3CDTF">2022-09-27T09:20:00Z</dcterms:modified>
</cp:coreProperties>
</file>